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4A63">
        <w:rPr>
          <w:b/>
          <w:sz w:val="24"/>
          <w:szCs w:val="24"/>
        </w:rPr>
        <w:t>2709</w:t>
      </w:r>
      <w:r w:rsidR="00206311">
        <w:rPr>
          <w:b/>
          <w:sz w:val="24"/>
          <w:szCs w:val="24"/>
        </w:rPr>
        <w:t>.</w:t>
      </w:r>
    </w:p>
    <w:p w:rsidR="00B7364F" w:rsidRPr="00140FBA" w:rsidRDefault="00924A6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17.04.2020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Черниченко Ольга Александровна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235207375433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dimitrenko0604@yandex.ru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89054957555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4A63" w:rsidRDefault="00924A6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Гараж, кадастровый номер23:47:0306074:644, принадлежащий на праве общедолевой собственности, находится под арестом, наложены ограничения, в т.ч судебные по обязательствам другого сособственника, расположенный объект по адресу: город Новороссийск, ул. Куникова, 47. Земельный участок под нежилым помещением не является собственностью лиц общедолевой собственности.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10:00:00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13.04.2020 17:00:00</w:t>
            </w:r>
          </w:p>
        </w:tc>
      </w:tr>
    </w:tbl>
    <w:p w:rsidR="00924A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924A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год выпуска 2012, идентификационный номер: Z94CT51CBCR059760, принадлежащий на праве общедолевой собственности. Находится под арестом, наложены ограничения, в т.ч судебные по обязательствам другого сособственника. Имеет эксплуатационные повреждения.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10:00:00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13.04.2020 17:00:00</w:t>
            </w:r>
          </w:p>
        </w:tc>
      </w:tr>
    </w:tbl>
    <w:p w:rsidR="00924A6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924A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Мирошниченко Виктория Геннадиевна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Автомобиль, марка, идентификационный номер № (VIN): JTJBJRВZ002003522, год изготовления: 2014, принадлежащий на праве общедолевой собственности,находится под арестом, наложены ограничения, в т.ч судебные по обязательствам другого сособственника. Участник ДТП. Имеет эксплуатационные повреждения.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10:00:00</w:t>
            </w:r>
          </w:p>
        </w:tc>
      </w:tr>
      <w:tr w:rsidR="00924A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4A63" w:rsidRDefault="00924A63" w:rsidP="00924A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13.04.2020 17:00:00</w:t>
            </w:r>
          </w:p>
        </w:tc>
      </w:tr>
    </w:tbl>
    <w:p w:rsidR="00924A63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924A63" w:rsidRDefault="00924A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924A63" w:rsidRDefault="00924A63" w:rsidP="00095CB8">
      <w:pPr>
        <w:contextualSpacing/>
        <w:rPr>
          <w:sz w:val="24"/>
          <w:szCs w:val="24"/>
        </w:rPr>
      </w:pPr>
    </w:p>
    <w:p w:rsidR="0064254B" w:rsidRDefault="00924A6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24A6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7A34E-918D-44CB-9FE2-5D18904BD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2020-04-17T08:26:00Z</dcterms:created>
  <dcterms:modified xsi:type="dcterms:W3CDTF">2020-04-17T08:26:00Z</dcterms:modified>
</cp:coreProperties>
</file>