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0510AC">
        <w:rPr>
          <w:b/>
          <w:sz w:val="24"/>
          <w:szCs w:val="24"/>
        </w:rPr>
        <w:t>2720</w:t>
      </w:r>
      <w:r w:rsidR="00424B57">
        <w:rPr>
          <w:b/>
          <w:sz w:val="24"/>
          <w:szCs w:val="24"/>
        </w:rPr>
        <w:t>.</w:t>
      </w:r>
    </w:p>
    <w:p w:rsidR="00320475" w:rsidRPr="00320475" w:rsidRDefault="000510AC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24.03.2020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0510AC">
        <w:rPr>
          <w:sz w:val="24"/>
          <w:szCs w:val="24"/>
        </w:rPr>
        <w:t>Федорова Марина Александровна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0510AC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0510AC">
        <w:rPr>
          <w:sz w:val="24"/>
          <w:szCs w:val="24"/>
        </w:rPr>
        <w:t>АО0002720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0510AC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0510AC">
        <w:rPr>
          <w:sz w:val="24"/>
          <w:szCs w:val="24"/>
        </w:rPr>
        <w:t>Ковалева Любовь Илларионовна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0510AC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0510AC">
        <w:rPr>
          <w:sz w:val="24"/>
          <w:szCs w:val="24"/>
        </w:rPr>
        <w:t>АО0002720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0510AC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0510AC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0510AC">
              <w:rPr>
                <w:sz w:val="24"/>
                <w:szCs w:val="24"/>
              </w:rPr>
              <w:t>Ковалева Любовь Илларионовна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0510A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Ковалевой Любови Илларионовны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0510AC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0510AC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0510AC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25.03.2020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0510A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29.04.2020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0510A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24.03.2020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0510A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24.03.2020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0510AC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24.03.2020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СРО ОАУ "Лидер" - Ассоциация саморегулируемая организация "Объединение арбитражных управляющих "Лидер"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18986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города Санкт-Петербурга и Ленинградской области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А56-114438/2019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города Санкт-Петербурга и Ленинградской области от 18.03.2020 г.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Любовь Илларионовна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470300442904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М.А.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89173000233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au.fedorova@mail.ru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0510AC" w:rsidRDefault="000510AC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 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Земельный участок, 1500 кв. м., Россия, обл Ленинградская, р-н Тосненский, пгт Рябово, ул Восточная, дом 30-б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485000,00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48500,00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В целях участия в торгах заявитель должен перечислить задаток в размере 20 % начальной цены продажи лота по указанным  реквизитам.Суммы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0510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510AC" w:rsidRDefault="000510AC" w:rsidP="000510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Северо-Западный БАНК ПАО СБЕРБАНК  к/с 30101810500000000653, БИК 044030653, р/с 40817810455861158442 Получатель: Ковалева Любовь Илларионовна, назначение платежа: внесение задатка за имущество должника Ковалевой Любови Илларионовны. 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510AC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238B-F427-4D73-90F6-4DE78F52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2020-03-24T12:20:00Z</dcterms:created>
  <dcterms:modified xsi:type="dcterms:W3CDTF">2020-03-24T12:20:00Z</dcterms:modified>
</cp:coreProperties>
</file>