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510AC">
        <w:rPr>
          <w:b/>
          <w:sz w:val="24"/>
          <w:szCs w:val="24"/>
        </w:rPr>
        <w:t>2720</w:t>
      </w:r>
      <w:r w:rsidR="00424B57">
        <w:rPr>
          <w:b/>
          <w:sz w:val="24"/>
          <w:szCs w:val="24"/>
        </w:rPr>
        <w:t>.</w:t>
      </w:r>
    </w:p>
    <w:p w:rsidR="00320475" w:rsidRPr="00320475" w:rsidRDefault="000510AC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24.03.2020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0510AC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0510A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0510AC">
        <w:rPr>
          <w:sz w:val="24"/>
          <w:szCs w:val="24"/>
        </w:rPr>
        <w:t>АО0002720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0510A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0510AC">
        <w:rPr>
          <w:sz w:val="24"/>
          <w:szCs w:val="24"/>
        </w:rPr>
        <w:t>Ковалева Любовь Илларионовна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0510A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0510AC">
        <w:rPr>
          <w:sz w:val="24"/>
          <w:szCs w:val="24"/>
        </w:rPr>
        <w:t>АО0002720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510AC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0510A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0510AC">
              <w:rPr>
                <w:sz w:val="24"/>
                <w:szCs w:val="24"/>
              </w:rPr>
              <w:t>Ковалева Любовь Илларионовна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510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Ковалевой Любови Илларионовны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0510A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0510A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10A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25.03.2020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10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29.04.2020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510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24.03.2020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510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24.03.2020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510AC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24.03.2020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А56-114438/2019</w:t>
            </w:r>
          </w:p>
        </w:tc>
      </w:tr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Санкт-Петербурга и Ленинградской области от 18.03.2020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Любовь Илларионовна</w:t>
            </w:r>
          </w:p>
        </w:tc>
      </w:tr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470300442904</w:t>
            </w:r>
          </w:p>
        </w:tc>
      </w:tr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М.А.</w:t>
            </w:r>
          </w:p>
        </w:tc>
      </w:tr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89173000233</w:t>
            </w:r>
          </w:p>
        </w:tc>
      </w:tr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510AC" w:rsidRDefault="000510A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Земельный участок, 1500 кв. м., Россия, обл Ленинградская, р-н Тосненский, пгт Рябово, ул Восточная, дом 30-б</w:t>
            </w:r>
          </w:p>
        </w:tc>
      </w:tr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485000,00</w:t>
            </w:r>
          </w:p>
        </w:tc>
      </w:tr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48500,00</w:t>
            </w:r>
          </w:p>
        </w:tc>
      </w:tr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510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510AC" w:rsidRDefault="000510AC" w:rsidP="000510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Северо-Западный БАНК ПАО СБЕРБАНК  к/с 30101810500000000653, БИК 044030653, р/с 40817810455861158442 Получатель: Ковалева Любовь Илларионовна, назначение платежа: внесение задатка за имущество должника Ковалевой Любови Илларионовны.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510AC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2238B-F427-4D73-90F6-4DE78F52E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2020-03-24T12:20:00Z</dcterms:created>
  <dcterms:modified xsi:type="dcterms:W3CDTF">2020-03-24T12:20:00Z</dcterms:modified>
</cp:coreProperties>
</file>