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5A6A">
        <w:rPr>
          <w:b/>
          <w:sz w:val="24"/>
          <w:szCs w:val="24"/>
        </w:rPr>
        <w:t>2717</w:t>
      </w:r>
      <w:r w:rsidR="00424B57">
        <w:rPr>
          <w:b/>
          <w:sz w:val="24"/>
          <w:szCs w:val="24"/>
        </w:rPr>
        <w:t>.</w:t>
      </w:r>
    </w:p>
    <w:p w:rsidR="00320475" w:rsidRPr="00320475" w:rsidRDefault="007E5A6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E5A6A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E5A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E5A6A">
        <w:rPr>
          <w:sz w:val="24"/>
          <w:szCs w:val="24"/>
        </w:rPr>
        <w:t>АО0002717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E5A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E5A6A">
        <w:rPr>
          <w:sz w:val="24"/>
          <w:szCs w:val="24"/>
        </w:rPr>
        <w:t>Богомаз Нина Егоровна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E5A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E5A6A">
        <w:rPr>
          <w:sz w:val="24"/>
          <w:szCs w:val="24"/>
        </w:rPr>
        <w:t>АО0002717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5A6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E5A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E5A6A">
              <w:rPr>
                <w:sz w:val="24"/>
                <w:szCs w:val="24"/>
              </w:rPr>
              <w:t>Богомаз Нина Егоровна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5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 Богомаз Нины Егоровны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E5A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E5A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5A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5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5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5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5A6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А57-27689/2019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Определениа Арбитражного суда Саратовской области от 05.03.2020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Егоровна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640203059516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5A6A" w:rsidRDefault="007E5A6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С/Х назначения, кадастровый (условный) номер 64:02:190211:226 Долевая. Доля гражданина 117/1039 Россия, обл Саратовская, р-н Аркадакский, территория Львовского МО, 103900кв. м.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45000,00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4500,00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Поволжский Банк ПАО СБЕРБАНК  к/с 30101810200000000607, БИК 043601607,  р/с  42307810156445006461, получатель Богомаз Нина Егоровна, назначение: оплата задатка за имущество должника Богомаз Н.Е. </w:t>
            </w:r>
          </w:p>
        </w:tc>
      </w:tr>
    </w:tbl>
    <w:p w:rsidR="007E5A6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7E5A6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С/Х назначения, кадастровый (условный) номер 64:02:190211:43 Долевая. Доля гражданина Долевая. Доля гражданина 1200/32531 Россия, обл Саратовская, р-н Аркадакский, дом территория Львовского МО, 3253100 кв.м.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460000,00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46000,00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E5A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5A6A" w:rsidRDefault="007E5A6A" w:rsidP="007E5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Поволжский Банк ПАО СБЕРБАНК  к/с 30101810200000000607, БИК 043601607,  р/с  42307810156445006461, получатель Богомаз Нина Егоровна, назначение: оплата задатка за имущество должника Богомаз Н.Е.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E5A6A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F5AF9-B87D-4131-93BD-8FF92275B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2020-03-12T12:04:00Z</dcterms:created>
  <dcterms:modified xsi:type="dcterms:W3CDTF">2020-03-12T12:04:00Z</dcterms:modified>
</cp:coreProperties>
</file>