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77E2">
        <w:rPr>
          <w:b/>
          <w:sz w:val="24"/>
          <w:szCs w:val="24"/>
        </w:rPr>
        <w:t>2700</w:t>
      </w:r>
      <w:r w:rsidR="00206311">
        <w:rPr>
          <w:b/>
          <w:sz w:val="24"/>
          <w:szCs w:val="24"/>
        </w:rPr>
        <w:t>.</w:t>
      </w:r>
    </w:p>
    <w:p w:rsidR="00B7364F" w:rsidRPr="00140FBA" w:rsidRDefault="002E77E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77E2" w:rsidRDefault="002E77E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E77E2" w:rsidRDefault="002E77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Пьянников Андрей Юрьевич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30.01.2020 12:00:00</w:t>
            </w:r>
          </w:p>
        </w:tc>
      </w:tr>
      <w:tr w:rsidR="002E77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77E2" w:rsidRDefault="002E77E2" w:rsidP="002E77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09.03.2020 12:00:00</w:t>
            </w:r>
          </w:p>
        </w:tc>
      </w:tr>
    </w:tbl>
    <w:p w:rsidR="002E77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E77E2" w:rsidRDefault="002E77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E77E2" w:rsidRDefault="002E77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E77E2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8C853-28FA-4218-8D88-F9659CB5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2020-03-10T08:39:00Z</dcterms:created>
  <dcterms:modified xsi:type="dcterms:W3CDTF">2020-03-10T08:39:00Z</dcterms:modified>
</cp:coreProperties>
</file>