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7383">
        <w:rPr>
          <w:b/>
          <w:sz w:val="24"/>
          <w:szCs w:val="24"/>
        </w:rPr>
        <w:t>2711</w:t>
      </w:r>
      <w:r w:rsidR="00424B57">
        <w:rPr>
          <w:b/>
          <w:sz w:val="24"/>
          <w:szCs w:val="24"/>
        </w:rPr>
        <w:t>.</w:t>
      </w:r>
    </w:p>
    <w:p w:rsidR="00320475" w:rsidRPr="00320475" w:rsidRDefault="00A7738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7738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773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77383">
        <w:rPr>
          <w:sz w:val="24"/>
          <w:szCs w:val="24"/>
        </w:rPr>
        <w:t>АО0002711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773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77383">
        <w:rPr>
          <w:sz w:val="24"/>
          <w:szCs w:val="24"/>
        </w:rPr>
        <w:t>Дмитриева Евгения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773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77383">
        <w:rPr>
          <w:sz w:val="24"/>
          <w:szCs w:val="24"/>
        </w:rPr>
        <w:t>АО0002711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738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773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77383">
              <w:rPr>
                <w:sz w:val="24"/>
                <w:szCs w:val="24"/>
              </w:rPr>
              <w:t>Дмитриева Евгения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7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Дмитриевой Евгении Юрьевны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773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773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73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7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7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7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738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А12-40222/2019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по делу А12-40222/2019 от 27.02.2020г.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Евгения Юрьевна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341011353927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7383" w:rsidRDefault="00A7738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230000,00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23000,00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A77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7383" w:rsidRDefault="00A77383" w:rsidP="00A77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Сбербанк г. Москва  БИК 044525225 к/сч 20101810400000000225 ИНН 7707083893 КПП 38903801087 счет  40817810638111864211 назначение платажа :внесение задатка  за имущество/оплата имущества должника Дмитриевой Е.Ю.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7383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32366-9E7E-4C52-A4D6-E6B2A8A26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2020-03-05T07:34:00Z</dcterms:created>
  <dcterms:modified xsi:type="dcterms:W3CDTF">2020-03-05T07:34:00Z</dcterms:modified>
</cp:coreProperties>
</file>