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681A">
        <w:rPr>
          <w:b/>
          <w:sz w:val="24"/>
          <w:szCs w:val="24"/>
        </w:rPr>
        <w:t>2692</w:t>
      </w:r>
      <w:r w:rsidR="00424B57">
        <w:rPr>
          <w:b/>
          <w:sz w:val="24"/>
          <w:szCs w:val="24"/>
        </w:rPr>
        <w:t>.</w:t>
      </w:r>
    </w:p>
    <w:p w:rsidR="00320475" w:rsidRPr="00320475" w:rsidRDefault="00F7681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7681A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768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7681A">
        <w:rPr>
          <w:sz w:val="24"/>
          <w:szCs w:val="24"/>
        </w:rPr>
        <w:t>АО0002692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768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7681A">
        <w:rPr>
          <w:sz w:val="24"/>
          <w:szCs w:val="24"/>
        </w:rPr>
        <w:t>Мирошниченко Виктория Геннадиевна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768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7681A">
        <w:rPr>
          <w:sz w:val="24"/>
          <w:szCs w:val="24"/>
        </w:rPr>
        <w:t>АО0002692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681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768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7681A">
              <w:rPr>
                <w:sz w:val="24"/>
                <w:szCs w:val="24"/>
              </w:rPr>
              <w:t>Мирошниченко Виктория Геннадиевна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6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768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768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68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6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6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68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681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 Ольга  Александровна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- Крымский союз профессиональных арбитражных управляющих "ЭКСПЕРТ" (ИНН 9102024960,  ОГРН 1149102040185) 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Краснодарского края 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19 декабря 2019 года по делу № А32-28925/18-56/95-Б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+79054957555 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681A" w:rsidRDefault="00F7681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 арестом по обязательствам другого сособственника,расположенный по адресу: город Новороссийск, ул. Куникова, 47. Земельный участок под нежилым помещением не является собственностью лиц общедолевой собственности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400000,00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20 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40817810930003299857 в ПАО  "Сбербанк", дополнительный офис №8619/053, № 8619/141г. Краснодар, кор/счет банка – 30101810100000000602; БИК  – 040349602</w:t>
            </w:r>
          </w:p>
        </w:tc>
      </w:tr>
    </w:tbl>
    <w:p w:rsidR="00F7681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F7681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год выпуска 2012, идентификационный номер: Z94CT51CBCR059760_, принадлежащий на праве общедолевой собственности.Имеет эксплуатационные повреждения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450000,00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22500,00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40817810930003299857 в ПАО  "Сбербанк", дополнительный офис №8619/053, № 8619/141г. Краснодар, кор/счет банка – 30101810100000000602; БИК  – 040349602</w:t>
            </w:r>
          </w:p>
        </w:tc>
      </w:tr>
    </w:tbl>
    <w:p w:rsidR="00F7681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F7681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марка, идентификационный номер № (VIN): JTJBJRВZ002003522_, год изготовления: 2014, принадлежащий на праве общедолевой собственности, находится под  арестом по обязательствам другого сособственника. Участник ДТП. Имеет эксплуатационные повреждения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2100000,00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105000,00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768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681A" w:rsidRDefault="00F7681A" w:rsidP="00F768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40817810930003299857 в ПАО  "Сбербанк", дополнительный офис №8619/053, № 8619/141г. Краснодар, кор/счет банка – 30101810100000000602; БИК  – 040349602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7681A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47E43-098C-486D-9875-F68B0F97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2020-02-21T19:58:00Z</dcterms:created>
  <dcterms:modified xsi:type="dcterms:W3CDTF">2020-02-21T19:58:00Z</dcterms:modified>
</cp:coreProperties>
</file>