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5A1D">
        <w:rPr>
          <w:b/>
          <w:sz w:val="24"/>
          <w:szCs w:val="24"/>
        </w:rPr>
        <w:t>АО0002689</w:t>
      </w:r>
      <w:r w:rsidRPr="00BE0A9B">
        <w:rPr>
          <w:b/>
          <w:sz w:val="24"/>
          <w:szCs w:val="24"/>
        </w:rPr>
        <w:t>.</w:t>
      </w:r>
    </w:p>
    <w:p w:rsidR="009B22E7" w:rsidRPr="00BE0A9B" w:rsidRDefault="00DA5A1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A5A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A5A1D">
        <w:rPr>
          <w:b/>
          <w:sz w:val="24"/>
          <w:szCs w:val="24"/>
        </w:rPr>
        <w:t>АО0002689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5A1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A5A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A5A1D">
              <w:rPr>
                <w:sz w:val="24"/>
                <w:szCs w:val="24"/>
              </w:rPr>
              <w:t>Кочергин Иван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5A1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Кочергина Ивана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A5A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A5A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5A1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5A1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5A1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5A1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5A1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Республики Хакасия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А74-4954/2019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Республики Хакасии от 18.12.2019г. по делу № А74-4954/2019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Иван Владимирович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190110172490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получателя: Кочергин Иван Владимирович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40817810771009969672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Абаканское отделение №8602 ПАО СБЕРБАНК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Банка получателя: 7707083893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получателя: 049514608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счет: 30101810500000000608</w:t>
            </w:r>
          </w:p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Кочергин И.В.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5A1D" w:rsidRDefault="00DA5A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доля в праве на земельный участка дата возникновения собственности – 29.10.2014  г., на основании Договора купли-продажи доли земельного участка, выдан 29.10.2014 г кадастровый номер: 19:11:100807:345; Адрес: Республика Хакасия, Ширинский район, западный берег Малого плеса озера Беле, квартал 2, участок 5; Разрешенное использование: для дачного строительства; общая площадь – 432,00  кв. м.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7500,00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Кочергин Иван Владимирович Счет получателя: 40817810771009969672 Банк получателя: Абаканское отделение №8602 ПАО СБЕРБАНК ИНН Банка получателя: 7707083893 БИК Банка получателя: 049514608 Корреспондентский счет: 30101810500000000608 Назначение платежа: оплата задатка по лоту №1 должника Кочергина И.В.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DA5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5A1D" w:rsidRDefault="00DA5A1D" w:rsidP="00DA5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Кочергин Иван Владимирович Счет получателя: 40817810771009969672 Банк получателя: Абаканское отделение №8602 ПАО СБЕРБАНК ИНН Банка получателя: 7707083893 БИК Банка получателя: 049514608 Корреспондентский счет: 30101810500000000608 Назначение платежа: оплата задатка по лоту №1 должника Кочергина И.В.</w:t>
            </w:r>
          </w:p>
        </w:tc>
      </w:tr>
    </w:tbl>
    <w:p w:rsidR="00DA5A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DA5A1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Шаповаленко Валентина Петровна (ИНН-190101192161).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A5A1D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DA5F9-58AB-4724-AE97-69A1D1E9F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2020-02-11T14:21:00Z</dcterms:created>
  <dcterms:modified xsi:type="dcterms:W3CDTF">2020-02-11T14:21:00Z</dcterms:modified>
</cp:coreProperties>
</file>