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341A">
        <w:rPr>
          <w:b/>
          <w:sz w:val="24"/>
          <w:szCs w:val="24"/>
        </w:rPr>
        <w:t>2702</w:t>
      </w:r>
      <w:r w:rsidR="00424B57">
        <w:rPr>
          <w:b/>
          <w:sz w:val="24"/>
          <w:szCs w:val="24"/>
        </w:rPr>
        <w:t>.</w:t>
      </w:r>
    </w:p>
    <w:p w:rsidR="00320475" w:rsidRPr="00320475" w:rsidRDefault="00F0341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30.01.2020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0341A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034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0341A">
        <w:rPr>
          <w:sz w:val="24"/>
          <w:szCs w:val="24"/>
        </w:rPr>
        <w:t>АО0002702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034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0341A">
        <w:rPr>
          <w:sz w:val="24"/>
          <w:szCs w:val="24"/>
        </w:rPr>
        <w:t>Королева Елена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034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0341A">
        <w:rPr>
          <w:sz w:val="24"/>
          <w:szCs w:val="24"/>
        </w:rPr>
        <w:t>АО0002702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341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034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0341A">
              <w:rPr>
                <w:sz w:val="24"/>
                <w:szCs w:val="24"/>
              </w:rPr>
              <w:t>Королева Елена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34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Королевой Елены Александровны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034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034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34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03.02.2020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34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09.03.2020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34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30.01.2020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34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30.01.2020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341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30.01.2020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  <w:r>
              <w:rPr>
                <w:sz w:val="24"/>
                <w:szCs w:val="24"/>
              </w:rPr>
              <w:tab/>
              <w:t>(ИНН 7718748282,</w:t>
            </w:r>
            <w:r>
              <w:rPr>
                <w:sz w:val="24"/>
                <w:szCs w:val="24"/>
              </w:rPr>
              <w:tab/>
              <w:t xml:space="preserve"> ОГРН 1127799026486)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А57-14716/2019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29.01.2020 по делу №А57-14716/2019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Королева Елена Александровна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645112945259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341A" w:rsidRDefault="00F0341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26.02.2010  г., на основании Постановление главы администрации Саратовского муниципального района Саратовской области от 22.09.2009 №2269 кадастровый номер: 64:32:082201:398; Адрес: Саратовская область, р-н Саратовский, Красный Текстильщик МО, на расстоянии 0,5 км юго-западнее р.п. Красный Текстильщик, СНТ «Дубрава» участок №75; Разрешенное использование: для ведения садоводства; общая площадь – 586,00 кв. м.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 -выписка из единого государственного реестра индивидуальных предпринимателей (для индивидуального предпринимателя);  -документы, удостоверяющие личность (для физического лица); 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возникновения собственности – 26.02.2010  г., на основании Постановление главы администрации Саратовского муниципального района Саратовской области от 22.09.2009 №2269 кадастровый номер: 64:32:082201:398; Адрес: Саратовская область, р-н Саратовский, Красный Текстильщик МО, на расстоянии 0,5 км юго-западнее р.п. Красный Текстильщик, СНТ «Дубрава» участок №75; Разрешенное использование: для ведения садоводства; общая площадь – 586,00 кв. м.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20600,00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2060,00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034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341A" w:rsidRDefault="00F0341A" w:rsidP="00F034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Королева Елена Александровна Счет получателя средств №: 40817810956000827764 БИК получателя: 04360160 Наименование банка получателя: Доп. офис №8622/029 ПАО Сбербанк  Корреспондентский счет банка получателя: 30101810200000000607 Назначение платежа: оплата задатка по лоту №1 должника Королевой Е.А.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0341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CA34C-963F-47D3-A420-FEE702CA2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2020-01-30T12:40:00Z</dcterms:created>
  <dcterms:modified xsi:type="dcterms:W3CDTF">2020-01-30T12:40:00Z</dcterms:modified>
</cp:coreProperties>
</file>