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45A57">
        <w:rPr>
          <w:b/>
          <w:sz w:val="24"/>
          <w:szCs w:val="24"/>
        </w:rPr>
        <w:t>2682</w:t>
      </w:r>
      <w:r w:rsidR="00206311">
        <w:rPr>
          <w:b/>
          <w:sz w:val="24"/>
          <w:szCs w:val="24"/>
        </w:rPr>
        <w:t>.</w:t>
      </w:r>
    </w:p>
    <w:p w:rsidR="00B7364F" w:rsidRPr="00140FBA" w:rsidRDefault="00645A57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20.01.2020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5A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A57" w:rsidRDefault="00645A57" w:rsidP="00645A57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45A57" w:rsidRDefault="00645A57" w:rsidP="00645A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45A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A57" w:rsidRDefault="00645A57" w:rsidP="00645A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45A57" w:rsidRDefault="00645A57" w:rsidP="00645A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645A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A57" w:rsidRDefault="00645A57" w:rsidP="00645A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45A57" w:rsidRDefault="00645A57" w:rsidP="00645A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645A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A57" w:rsidRDefault="00645A57" w:rsidP="00645A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45A57" w:rsidRDefault="00645A57" w:rsidP="00645A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45A57" w:rsidRDefault="00645A57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645A57" w:rsidRDefault="00645A5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5A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A57" w:rsidRDefault="00645A57" w:rsidP="00645A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45A57" w:rsidRDefault="00645A57" w:rsidP="00645A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Боронин Сергей Львович</w:t>
            </w:r>
          </w:p>
        </w:tc>
      </w:tr>
      <w:tr w:rsidR="00645A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A57" w:rsidRDefault="00645A57" w:rsidP="00645A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45A57" w:rsidRDefault="00645A57" w:rsidP="00645A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45A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A57" w:rsidRDefault="00645A57" w:rsidP="00645A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45A57" w:rsidRDefault="00645A57" w:rsidP="00645A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Тойота RAV4, 2007 г.в. VIN JTMBH31V405035432, цвет серебристый, ПТС 77 Т0 892729</w:t>
            </w:r>
          </w:p>
        </w:tc>
      </w:tr>
      <w:tr w:rsidR="00645A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A57" w:rsidRDefault="00645A57" w:rsidP="00645A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45A57" w:rsidRDefault="00645A57" w:rsidP="00645A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Тойота RAV4, 2007 г.в. VIN JTMBH31V405035432, цвет серебристый, ПТС 77 Т0 892729</w:t>
            </w:r>
          </w:p>
        </w:tc>
      </w:tr>
      <w:tr w:rsidR="00645A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A57" w:rsidRDefault="00645A57" w:rsidP="00645A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45A57" w:rsidRDefault="00645A57" w:rsidP="00645A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05.12.2019 12:00:00</w:t>
            </w:r>
          </w:p>
        </w:tc>
      </w:tr>
      <w:tr w:rsidR="00645A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A57" w:rsidRDefault="00645A57" w:rsidP="00645A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45A57" w:rsidRDefault="00645A57" w:rsidP="00645A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20.01.2020 12:00:00</w:t>
            </w:r>
          </w:p>
        </w:tc>
      </w:tr>
    </w:tbl>
    <w:p w:rsidR="00645A5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645A57" w:rsidRDefault="00645A5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45A5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45A57" w:rsidRDefault="00645A57" w:rsidP="00645A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45A57" w:rsidRDefault="00645A57" w:rsidP="00645A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45A57" w:rsidRDefault="00645A57" w:rsidP="00645A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45A5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45A57" w:rsidRDefault="00645A57" w:rsidP="00645A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Степанян Врам Спартакович (ИНН-230108952539)</w:t>
            </w:r>
          </w:p>
        </w:tc>
        <w:tc>
          <w:tcPr>
            <w:tcW w:w="3190" w:type="dxa"/>
          </w:tcPr>
          <w:p w:rsidR="00645A57" w:rsidRDefault="00645A57" w:rsidP="00645A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01.01.2020 22:36:12</w:t>
            </w:r>
          </w:p>
        </w:tc>
        <w:tc>
          <w:tcPr>
            <w:tcW w:w="3191" w:type="dxa"/>
          </w:tcPr>
          <w:p w:rsidR="00645A57" w:rsidRDefault="00645A57" w:rsidP="00645A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645A5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45A57" w:rsidRDefault="00645A57" w:rsidP="00645A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Владимир Викторович (ИНН-645210785701)</w:t>
            </w:r>
          </w:p>
        </w:tc>
        <w:tc>
          <w:tcPr>
            <w:tcW w:w="3190" w:type="dxa"/>
          </w:tcPr>
          <w:p w:rsidR="00645A57" w:rsidRDefault="00645A57" w:rsidP="00645A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17.01.2020 8:38:44</w:t>
            </w:r>
          </w:p>
        </w:tc>
        <w:tc>
          <w:tcPr>
            <w:tcW w:w="3191" w:type="dxa"/>
          </w:tcPr>
          <w:p w:rsidR="00645A57" w:rsidRDefault="00645A57" w:rsidP="00645A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45A57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9DDCDD-C267-4614-952C-A33C56BFE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2020-01-20T10:55:00Z</dcterms:created>
  <dcterms:modified xsi:type="dcterms:W3CDTF">2020-01-20T10:55:00Z</dcterms:modified>
</cp:coreProperties>
</file>