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9644FB">
        <w:rPr>
          <w:b/>
          <w:sz w:val="24"/>
          <w:szCs w:val="24"/>
        </w:rPr>
        <w:t>2667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9644FB">
        <w:rPr>
          <w:sz w:val="24"/>
          <w:szCs w:val="24"/>
        </w:rPr>
        <w:t>Общество с ограниченной ответственностью "Центр экономики и права"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9644FB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9644FB">
        <w:rPr>
          <w:sz w:val="24"/>
          <w:szCs w:val="24"/>
        </w:rPr>
        <w:t>АО0002667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9644FB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9644FB">
        <w:rPr>
          <w:sz w:val="24"/>
          <w:szCs w:val="24"/>
        </w:rPr>
        <w:t>Общество с ограниченной ответственностью "РемСтройМонтаж"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7" w:name="ВидАукцион_ПП"/>
      <w:bookmarkEnd w:id="7"/>
      <w:r w:rsidR="009644FB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9644FB">
        <w:rPr>
          <w:sz w:val="24"/>
          <w:szCs w:val="24"/>
        </w:rPr>
        <w:t>АО0002667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6"/>
        <w:gridCol w:w="783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9644FB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9644FB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9644FB">
              <w:rPr>
                <w:sz w:val="24"/>
                <w:szCs w:val="24"/>
              </w:rPr>
              <w:t>Общество с ограниченной ответственностью "РемСтройМонтаж"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9644FB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2" w:name="ДопСведение"/>
            <w:bookmarkEnd w:id="12"/>
            <w:r>
              <w:rPr>
                <w:sz w:val="24"/>
                <w:szCs w:val="24"/>
                <w:lang w:val="en-US"/>
              </w:rPr>
              <w:t>Повторные открытые торги в электронной форме в виде аукциона по продаже имущества должника ООО «РемСтройМонтаж»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9644FB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9644FB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9644FB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26.08.2019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8:00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9644FB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27.09.2019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17:00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9644FB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23.08.2019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9644FB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23.08.2019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9644FB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23.08.2019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"Центр экономики и права"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"ЦЭП"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6452932433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645201001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1076450011197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410005, Саратов, Саратовская область, Саратов, </w:t>
            </w:r>
            <w:r>
              <w:rPr>
                <w:sz w:val="24"/>
                <w:szCs w:val="24"/>
              </w:rPr>
              <w:lastRenderedPageBreak/>
              <w:t>им. Разина С.Т., 78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Злобин Андрей Олегович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645053818369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 "Авангард" - Союз арбитражных управляющих "Авангард"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15981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Ростовской области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А53-9040/2014 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АС Ростовской обл. по делу №А53-9040/2014 от 11.03.2019 г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"РемСтройМонтаж"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"РемСтройМонтаж"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6165110630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1036165023872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результатов торгов осуществляется на сайте электронной площадки в сети Интернет по адресу http://eurtp.ru/ после завершения торгов. В течение 5 календарных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 в соответствии с представленным победителем торгов предложением о цене. В случае отказа или уклонения победителя торгов от подписания договора в течение 5 календарных дней с даты получения указанного предложения конкурсного управляющего внесенный задаток ему не возвращается, а включается в состав имущества Должника.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«ЦЭП» 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89272239187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mail@tsep.me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9644FB" w:rsidRDefault="009644F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статьями 110 и 139 Закона о несостоятельности (банкротстве) и настоящим пунктом, в форме электронного сообщения, подписанного квалифицированной электронной подписью заявителя. 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Права требования (дебиторская задолженность) к Федеральному государственному унитарному предприятию «Ремонтно-строительное управление» (ОГРН 1037739017271, ИНН 7734052020, 123098, г. Москва, ул. Живописная,д.46,корпус 3) в размере 50578694,73 руб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45520825,26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2276041,263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Задаток вносится не позднее даты окончания приема заявок на участие в торгах по конкретному Лоту в определенном периоде понижения. </w:t>
            </w:r>
          </w:p>
        </w:tc>
      </w:tr>
      <w:tr w:rsidR="009644F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9644FB" w:rsidRDefault="009644FB" w:rsidP="009644F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Реквизиты для внесения задатка: получатель - ООО «ЦЭП» (ООО «Центр экономики и права»), р/с №40702810429610000105 В ФИЛИАЛ «НИЖЕГОРОДСКИЙ» АО «АЛЬФА-БАНК», БИК 042202824, к/с №30101810200000000824 с указанием «задаток для участия в открытых торгах по реализации имущества ООО «РемСтройМонтаж» Лот №1». </w:t>
            </w:r>
          </w:p>
        </w:tc>
      </w:tr>
    </w:tbl>
    <w:p w:rsidR="008D4BB1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  <w:r w:rsidR="00B519CB"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  <w:r w:rsidR="003B4192">
        <w:rPr>
          <w:rFonts w:cstheme="minorHAnsi"/>
          <w:sz w:val="24"/>
          <w:szCs w:val="24"/>
        </w:rPr>
        <w:t xml:space="preserve"> </w:t>
      </w:r>
      <w:bookmarkStart w:id="50" w:name="ЛотНазвание_11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Название_12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Название_13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Название_14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_14"/>
      <w:bookmarkEnd w:id="57"/>
      <w:r w:rsidR="008F7C73">
        <w:rPr>
          <w:rFonts w:cstheme="minorHAnsi"/>
          <w:sz w:val="24"/>
          <w:szCs w:val="24"/>
        </w:rPr>
        <w:t xml:space="preserve"> </w:t>
      </w:r>
      <w:bookmarkStart w:id="58" w:name="ЛотНазвание_15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Название_16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Название_17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Название_18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Название_19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Название_20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Название_21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Название_22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Название_23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Название_24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Название_25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Название_26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Название_27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Название_28"/>
      <w:bookmarkStart w:id="85" w:name="Лот_28"/>
      <w:bookmarkEnd w:id="84"/>
      <w:bookmarkEnd w:id="85"/>
      <w:r w:rsidR="00B663B2">
        <w:rPr>
          <w:rFonts w:cstheme="minorHAnsi"/>
          <w:sz w:val="24"/>
          <w:szCs w:val="24"/>
        </w:rPr>
        <w:t xml:space="preserve"> </w:t>
      </w:r>
      <w:bookmarkStart w:id="86" w:name="ЛотНазвание_29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Название_30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_30"/>
      <w:bookmarkEnd w:id="89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04B30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90" w:name="ПодтверждениеПодпись"/>
      <w:bookmarkEnd w:id="90"/>
    </w:p>
    <w:sectPr w:rsidR="00E34B0E" w:rsidRPr="00204B30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E706E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644FB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1936-30FD-42B4-B373-5C7A69D1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2019-10-01T05:34:00Z</dcterms:created>
  <dcterms:modified xsi:type="dcterms:W3CDTF">2019-10-01T05:34:00Z</dcterms:modified>
</cp:coreProperties>
</file>