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035C28">
        <w:rPr>
          <w:b/>
          <w:sz w:val="24"/>
          <w:szCs w:val="24"/>
        </w:rPr>
        <w:t>2664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35C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5C28" w:rsidRDefault="00035C28" w:rsidP="00035C28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35C28" w:rsidRDefault="00035C28" w:rsidP="00035C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sz w:val="24"/>
                <w:szCs w:val="24"/>
              </w:rPr>
              <w:t>Оптима</w:t>
            </w:r>
            <w:proofErr w:type="spellEnd"/>
            <w:r>
              <w:rPr>
                <w:sz w:val="24"/>
                <w:szCs w:val="24"/>
              </w:rPr>
              <w:t>-Д"</w:t>
            </w:r>
          </w:p>
        </w:tc>
      </w:tr>
      <w:tr w:rsidR="00035C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5C28" w:rsidRDefault="00035C28" w:rsidP="00035C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35C28" w:rsidRDefault="00035C28" w:rsidP="00035C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5249135502</w:t>
            </w:r>
          </w:p>
        </w:tc>
      </w:tr>
      <w:tr w:rsidR="00035C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5C28" w:rsidRDefault="00035C28" w:rsidP="00035C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035C28" w:rsidRDefault="00035C28" w:rsidP="00035C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1145249004438</w:t>
            </w:r>
          </w:p>
        </w:tc>
      </w:tr>
      <w:tr w:rsidR="00035C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5C28" w:rsidRDefault="00035C28" w:rsidP="00035C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35C28" w:rsidRDefault="00035C28" w:rsidP="00035C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optima-d_dz@mail.ru</w:t>
            </w:r>
          </w:p>
        </w:tc>
      </w:tr>
      <w:tr w:rsidR="00035C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5C28" w:rsidRDefault="00035C28" w:rsidP="00035C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35C28" w:rsidRDefault="00035C28" w:rsidP="00035C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+7-950-601-69-98</w:t>
            </w:r>
          </w:p>
        </w:tc>
      </w:tr>
      <w:tr w:rsidR="00035C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5C28" w:rsidRDefault="00035C28" w:rsidP="00035C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Контактное лицо</w:t>
            </w:r>
          </w:p>
        </w:tc>
        <w:tc>
          <w:tcPr>
            <w:tcW w:w="4786" w:type="dxa"/>
          </w:tcPr>
          <w:p w:rsidR="00035C28" w:rsidRDefault="00035C28" w:rsidP="00035C28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Емец</w:t>
            </w:r>
            <w:proofErr w:type="spellEnd"/>
            <w:r>
              <w:rPr>
                <w:sz w:val="24"/>
                <w:szCs w:val="24"/>
              </w:rPr>
              <w:t xml:space="preserve"> Анастасия Александровна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035C28" w:rsidRDefault="00035C28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035C28" w:rsidRDefault="00035C2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35C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5C28" w:rsidRDefault="00035C28" w:rsidP="00035C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35C28" w:rsidRDefault="00035C28" w:rsidP="00035C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Акционерное общество "12 Авиационный ремонтный завод"</w:t>
            </w:r>
          </w:p>
        </w:tc>
      </w:tr>
      <w:tr w:rsidR="00035C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5C28" w:rsidRDefault="00035C28" w:rsidP="00035C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35C28" w:rsidRDefault="00035C28" w:rsidP="00035C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035C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5C28" w:rsidRDefault="00035C28" w:rsidP="00035C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35C28" w:rsidRDefault="00035C28" w:rsidP="00035C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1</w:t>
            </w:r>
          </w:p>
        </w:tc>
      </w:tr>
      <w:tr w:rsidR="00035C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5C28" w:rsidRDefault="00035C28" w:rsidP="00035C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35C28" w:rsidRDefault="00035C28" w:rsidP="00035C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дебиторской задолженности АО «12 Авиационный ремонтный завод» к АНО «Хабаровский АТСК ДОСААФ России» в размере 16 043 944,01 руб.</w:t>
            </w:r>
          </w:p>
        </w:tc>
      </w:tr>
      <w:tr w:rsidR="00035C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5C28" w:rsidRDefault="00035C28" w:rsidP="00035C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035C28" w:rsidRDefault="00035C28" w:rsidP="00035C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13.08.2019 10:00:00</w:t>
            </w:r>
          </w:p>
        </w:tc>
      </w:tr>
      <w:tr w:rsidR="00035C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5C28" w:rsidRDefault="00035C28" w:rsidP="00035C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35C28" w:rsidRDefault="00035C28" w:rsidP="00035C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13.09.2019 10:00:00</w:t>
            </w:r>
          </w:p>
        </w:tc>
      </w:tr>
    </w:tbl>
    <w:p w:rsidR="00035C2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035C28" w:rsidRDefault="00035C2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:rsidR="00035C28" w:rsidRDefault="00035C2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123" w:name="ПодтверждениеПодпись"/>
      <w:bookmarkEnd w:id="1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35C28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597369"/>
    <w:rsid w:val="006758C8"/>
    <w:rsid w:val="006B0D7E"/>
    <w:rsid w:val="007409B4"/>
    <w:rsid w:val="00772B84"/>
    <w:rsid w:val="00791335"/>
    <w:rsid w:val="009108BA"/>
    <w:rsid w:val="009C2929"/>
    <w:rsid w:val="00B01BE6"/>
    <w:rsid w:val="00B62375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4BB35F-BABD-45CF-BFA1-102261D6F8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2019-09-16T09:44:00Z</dcterms:created>
  <dcterms:modified xsi:type="dcterms:W3CDTF">2019-09-16T09:44:00Z</dcterms:modified>
</cp:coreProperties>
</file>