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7117">
        <w:rPr>
          <w:b/>
          <w:sz w:val="24"/>
          <w:szCs w:val="24"/>
        </w:rPr>
        <w:t>АО0002654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71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7117">
        <w:rPr>
          <w:b/>
          <w:sz w:val="24"/>
          <w:szCs w:val="24"/>
        </w:rPr>
        <w:t>АО0002654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71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71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7117">
              <w:rPr>
                <w:sz w:val="24"/>
                <w:szCs w:val="24"/>
              </w:rPr>
              <w:t>Акционерное общество "12 Авиационный ремонтный завод"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71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71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71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71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71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71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71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71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 Николаевич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524900800934 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АУ «Гарантия» 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21 от 25.06.2019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</w:t>
            </w:r>
            <w:proofErr w:type="gramStart"/>
            <w:r>
              <w:rPr>
                <w:sz w:val="24"/>
                <w:szCs w:val="24"/>
              </w:rPr>
              <w:t>оплатить стоимость имущества</w:t>
            </w:r>
            <w:proofErr w:type="gramEnd"/>
            <w:r>
              <w:rPr>
                <w:sz w:val="24"/>
                <w:szCs w:val="24"/>
              </w:rPr>
              <w:t xml:space="preserve">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Емец Анастасия Александровна 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7117" w:rsidRDefault="005571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sz w:val="24"/>
                <w:szCs w:val="24"/>
              </w:rPr>
              <w:t>Мини-стерства</w:t>
            </w:r>
            <w:proofErr w:type="gramEnd"/>
            <w:r>
              <w:rPr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Коллектор топливный 0780335600-03, заводской номер 57-15, начальная цена 500000,00 руб. Коллектор топливный 0780335600-1003, заводской номер 443-13, начальная цена 500000,00 руб.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1000000,00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50000,00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557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7117" w:rsidRDefault="00557117" w:rsidP="00557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льяновск, к/с 30101810122027300988, БИК 047308988.</w:t>
            </w:r>
          </w:p>
        </w:tc>
      </w:tr>
    </w:tbl>
    <w:p w:rsidR="005571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55711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 АКЦИОНЕРНОЕ ОБЩЕСТВО "150 АВИАЦИОННЫЙ РЕМОНТНЫЙ ЗАВОД" (ИНН/КПП-3913501370/391301001).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lastRenderedPageBreak/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57117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2019-08-13T11:28:00Z</dcterms:created>
  <dcterms:modified xsi:type="dcterms:W3CDTF">2019-08-13T11:28:00Z</dcterms:modified>
</cp:coreProperties>
</file>