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76CFD">
        <w:rPr>
          <w:b/>
          <w:sz w:val="24"/>
          <w:szCs w:val="24"/>
        </w:rPr>
        <w:t>2654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6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>-Д"</w:t>
            </w:r>
          </w:p>
        </w:tc>
      </w:tr>
      <w:tr w:rsidR="00B76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B76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B76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  <w:tr w:rsidR="00B76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+7-950-601-69-98</w:t>
            </w:r>
          </w:p>
        </w:tc>
      </w:tr>
      <w:tr w:rsidR="00B76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Емец</w:t>
            </w:r>
            <w:proofErr w:type="spellEnd"/>
            <w:r>
              <w:rPr>
                <w:sz w:val="24"/>
                <w:szCs w:val="24"/>
              </w:rPr>
              <w:t xml:space="preserve"> Анастасия Александровна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76CFD" w:rsidRDefault="00B76CF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76CFD" w:rsidRDefault="00B76C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6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76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76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B76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Коллектор топливный 0780335600-03, заводской номер 57-15, начальная цена 500000,00 руб. Коллектор топливный 0780335600-1003, заводской номер 443-13, начальная цена 500000,00 руб.</w:t>
            </w:r>
          </w:p>
        </w:tc>
      </w:tr>
      <w:tr w:rsidR="00B76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10.07.2019 10:00:00</w:t>
            </w:r>
          </w:p>
        </w:tc>
      </w:tr>
      <w:tr w:rsidR="00B76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09.08.2019 10:00:00</w:t>
            </w:r>
          </w:p>
        </w:tc>
      </w:tr>
    </w:tbl>
    <w:p w:rsidR="00B76CF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76CFD" w:rsidRDefault="00B76C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76CF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76CF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АКЦИОНЕРНОЕ ОБЩЕСТВО "150 АВИАЦИОННЫЙ РЕМОНТНЫЙ ЗАВОД" (ИНН/КПП-3913501370/391301001)</w:t>
            </w:r>
          </w:p>
        </w:tc>
        <w:tc>
          <w:tcPr>
            <w:tcW w:w="3190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07.08.2019 11:37:19</w:t>
            </w:r>
          </w:p>
        </w:tc>
        <w:tc>
          <w:tcPr>
            <w:tcW w:w="3191" w:type="dxa"/>
          </w:tcPr>
          <w:p w:rsidR="00B76CFD" w:rsidRDefault="00B76CFD" w:rsidP="00B76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76CFD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24327-85A1-4081-BB61-DB4A4B1F4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2019-08-12T09:31:00Z</dcterms:created>
  <dcterms:modified xsi:type="dcterms:W3CDTF">2019-08-12T09:31:00Z</dcterms:modified>
</cp:coreProperties>
</file>