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CF66C5" w14:textId="77777777" w:rsidR="00EB4646" w:rsidRPr="00BE0A9B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354AA1">
        <w:rPr>
          <w:b/>
          <w:sz w:val="24"/>
          <w:szCs w:val="24"/>
        </w:rPr>
        <w:t>АО0002642</w:t>
      </w:r>
      <w:r w:rsidRPr="00BE0A9B">
        <w:rPr>
          <w:b/>
          <w:sz w:val="24"/>
          <w:szCs w:val="24"/>
        </w:rPr>
        <w:t>.</w:t>
      </w:r>
    </w:p>
    <w:p w14:paraId="7FA64E62" w14:textId="77777777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1" w:name="ВидАукцион_ПП"/>
      <w:bookmarkEnd w:id="1"/>
      <w:r w:rsidR="00354AA1">
        <w:rPr>
          <w:b/>
          <w:sz w:val="24"/>
          <w:szCs w:val="24"/>
        </w:rPr>
        <w:t>открытом аукционе</w:t>
      </w:r>
      <w:r w:rsidR="002302D6" w:rsidRPr="00954D7C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2" w:name="НомерАукцион_1"/>
      <w:bookmarkEnd w:id="2"/>
      <w:r w:rsidR="00354AA1">
        <w:rPr>
          <w:b/>
          <w:sz w:val="24"/>
          <w:szCs w:val="24"/>
        </w:rPr>
        <w:t>АО0002642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1134EAB0" w14:textId="77777777" w:rsidTr="000E46A0">
        <w:tc>
          <w:tcPr>
            <w:tcW w:w="2376" w:type="dxa"/>
          </w:tcPr>
          <w:p w14:paraId="2A19F5FF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40FEFCCC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07717776" w14:textId="77777777" w:rsidTr="000E46A0">
        <w:tc>
          <w:tcPr>
            <w:tcW w:w="2376" w:type="dxa"/>
          </w:tcPr>
          <w:p w14:paraId="361C2DD7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72176B04" w14:textId="77777777" w:rsidR="00EB4646" w:rsidRPr="00BE0A9B" w:rsidRDefault="00354AA1" w:rsidP="000E46A0">
            <w:pPr>
              <w:contextualSpacing/>
              <w:rPr>
                <w:sz w:val="24"/>
                <w:szCs w:val="24"/>
              </w:rPr>
            </w:pPr>
            <w:bookmarkStart w:id="3" w:name="ФормаПредставление"/>
            <w:bookmarkEnd w:id="3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2DA13D87" w14:textId="77777777" w:rsidTr="000E46A0">
        <w:tc>
          <w:tcPr>
            <w:tcW w:w="2376" w:type="dxa"/>
          </w:tcPr>
          <w:p w14:paraId="270098D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5CF49266" w14:textId="77777777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4" w:name="ВидАукцион_РП"/>
            <w:bookmarkEnd w:id="4"/>
            <w:r w:rsidR="00354AA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5" w:name="СокрНаим"/>
            <w:bookmarkEnd w:id="5"/>
            <w:r w:rsidR="00354AA1">
              <w:rPr>
                <w:sz w:val="24"/>
                <w:szCs w:val="24"/>
              </w:rPr>
              <w:t xml:space="preserve">Общество с ограниченной ответственностью «Коммунальные системы» 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3E529116" w14:textId="77777777" w:rsidTr="000E46A0">
        <w:tc>
          <w:tcPr>
            <w:tcW w:w="2376" w:type="dxa"/>
          </w:tcPr>
          <w:p w14:paraId="1DC2422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4070B167" w14:textId="77777777" w:rsidR="00EB4646" w:rsidRPr="00954D7C" w:rsidRDefault="00354AA1" w:rsidP="000E46A0">
            <w:pPr>
              <w:rPr>
                <w:sz w:val="24"/>
                <w:szCs w:val="24"/>
              </w:rPr>
            </w:pPr>
            <w:bookmarkStart w:id="6" w:name="ДопСведение"/>
            <w:bookmarkEnd w:id="6"/>
            <w:r w:rsidRPr="00954D7C">
              <w:rPr>
                <w:sz w:val="24"/>
                <w:szCs w:val="24"/>
              </w:rPr>
              <w:t>Открытые торги по реализации имущества ООО «Коммунальные системы» в форме открытого аукциона с открытой формой представления предложений о цене</w:t>
            </w:r>
          </w:p>
        </w:tc>
      </w:tr>
      <w:tr w:rsidR="00EB4646" w:rsidRPr="00BE0A9B" w14:paraId="20021CE7" w14:textId="77777777" w:rsidTr="000E46A0">
        <w:tc>
          <w:tcPr>
            <w:tcW w:w="2376" w:type="dxa"/>
          </w:tcPr>
          <w:p w14:paraId="0094DC9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69DEB63C" w14:textId="77777777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7" w:name="ВидАукцион_РП_1"/>
            <w:bookmarkEnd w:id="7"/>
            <w:r w:rsidR="00354AA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ПобедаПредставление"/>
            <w:bookmarkEnd w:id="8"/>
            <w:r w:rsidR="00354AA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3FC0D34E" w14:textId="77777777" w:rsidTr="000E46A0">
        <w:tc>
          <w:tcPr>
            <w:tcW w:w="2376" w:type="dxa"/>
          </w:tcPr>
          <w:p w14:paraId="0C1B879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172D4BC7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18DEC2CA" w14:textId="77777777" w:rsidTr="000E46A0">
        <w:trPr>
          <w:trHeight w:val="690"/>
        </w:trPr>
        <w:tc>
          <w:tcPr>
            <w:tcW w:w="2376" w:type="dxa"/>
          </w:tcPr>
          <w:p w14:paraId="6377322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6ECBBB56" w14:textId="77777777" w:rsidR="004C520C" w:rsidRPr="00BE0A9B" w:rsidRDefault="00354AA1" w:rsidP="000E46A0">
            <w:pPr>
              <w:rPr>
                <w:rFonts w:cstheme="minorHAnsi"/>
                <w:sz w:val="24"/>
                <w:szCs w:val="24"/>
              </w:rPr>
            </w:pPr>
            <w:bookmarkStart w:id="9" w:name="ДатаНачПриемЗаявки_ддммгг"/>
            <w:bookmarkEnd w:id="9"/>
            <w:r>
              <w:rPr>
                <w:rFonts w:cstheme="minorHAnsi"/>
                <w:sz w:val="24"/>
                <w:szCs w:val="24"/>
              </w:rPr>
              <w:t>15.04.2019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0" w:name="ВремяНачПриемЗаявки_ччмм"/>
            <w:bookmarkEnd w:id="10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5E25C13A" w14:textId="77777777" w:rsidTr="000E46A0">
        <w:trPr>
          <w:trHeight w:val="135"/>
        </w:trPr>
        <w:tc>
          <w:tcPr>
            <w:tcW w:w="2376" w:type="dxa"/>
          </w:tcPr>
          <w:p w14:paraId="34E36C4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13BD3EFA" w14:textId="77777777" w:rsidR="004C520C" w:rsidRPr="00BE0A9B" w:rsidRDefault="00354AA1" w:rsidP="000E46A0">
            <w:pPr>
              <w:rPr>
                <w:sz w:val="24"/>
                <w:szCs w:val="24"/>
              </w:rPr>
            </w:pPr>
            <w:bookmarkStart w:id="11" w:name="ДатаКонПриемЗаявки_ддммгг"/>
            <w:bookmarkEnd w:id="11"/>
            <w:r>
              <w:rPr>
                <w:sz w:val="24"/>
                <w:szCs w:val="24"/>
              </w:rPr>
              <w:t>27.05.2019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2" w:name="ВремяКонПриемЗаявки_ччмм"/>
            <w:bookmarkEnd w:id="12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66A7DAE8" w14:textId="77777777" w:rsidTr="000E46A0">
        <w:trPr>
          <w:trHeight w:val="150"/>
        </w:trPr>
        <w:tc>
          <w:tcPr>
            <w:tcW w:w="2376" w:type="dxa"/>
          </w:tcPr>
          <w:p w14:paraId="6972C80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73718FD5" w14:textId="77777777" w:rsidR="004C520C" w:rsidRPr="00BE0A9B" w:rsidRDefault="00354AA1" w:rsidP="000E46A0">
            <w:pPr>
              <w:rPr>
                <w:sz w:val="24"/>
                <w:szCs w:val="24"/>
              </w:rPr>
            </w:pPr>
            <w:bookmarkStart w:id="13" w:name="ДатаПубСМИ_ддммгг"/>
            <w:bookmarkEnd w:id="13"/>
            <w:r>
              <w:rPr>
                <w:sz w:val="24"/>
                <w:szCs w:val="24"/>
              </w:rPr>
              <w:t>12.04.2019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ПубСМИ_ччмм"/>
            <w:bookmarkEnd w:id="14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2919765C" w14:textId="77777777" w:rsidTr="000E46A0">
        <w:trPr>
          <w:trHeight w:val="119"/>
        </w:trPr>
        <w:tc>
          <w:tcPr>
            <w:tcW w:w="2376" w:type="dxa"/>
          </w:tcPr>
          <w:p w14:paraId="5085F24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3DACCBF6" w14:textId="77777777" w:rsidR="004C520C" w:rsidRPr="00BE0A9B" w:rsidRDefault="00354AA1" w:rsidP="000E46A0">
            <w:pPr>
              <w:rPr>
                <w:sz w:val="24"/>
                <w:szCs w:val="24"/>
              </w:rPr>
            </w:pPr>
            <w:bookmarkStart w:id="15" w:name="ДатаПубОрган_ддммгг"/>
            <w:bookmarkEnd w:id="15"/>
            <w:r>
              <w:rPr>
                <w:sz w:val="24"/>
                <w:szCs w:val="24"/>
              </w:rPr>
              <w:t>12.04.2019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Орган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784D930A" w14:textId="77777777" w:rsidTr="000E46A0">
        <w:trPr>
          <w:trHeight w:val="135"/>
        </w:trPr>
        <w:tc>
          <w:tcPr>
            <w:tcW w:w="2376" w:type="dxa"/>
          </w:tcPr>
          <w:p w14:paraId="50DE60A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7E2F5144" w14:textId="77777777" w:rsidR="004C520C" w:rsidRPr="00BE0A9B" w:rsidRDefault="00354AA1" w:rsidP="000E46A0">
            <w:pPr>
              <w:rPr>
                <w:sz w:val="24"/>
                <w:szCs w:val="24"/>
              </w:rPr>
            </w:pPr>
            <w:bookmarkStart w:id="17" w:name="ДатаПубРеестр_ддммгг"/>
            <w:bookmarkEnd w:id="17"/>
            <w:r>
              <w:rPr>
                <w:sz w:val="24"/>
                <w:szCs w:val="24"/>
              </w:rPr>
              <w:t>12.04.2019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Реестр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</w:tbl>
    <w:p w14:paraId="530ED1DB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7A9595B2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4AA1" w14:paraId="07855E0A" w14:textId="77777777">
        <w:tc>
          <w:tcPr>
            <w:tcW w:w="4785" w:type="dxa"/>
          </w:tcPr>
          <w:p w14:paraId="579CD762" w14:textId="77777777" w:rsidR="00354AA1" w:rsidRDefault="00354AA1" w:rsidP="0035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9" w:name="ОрганизаторТорги"/>
            <w:bookmarkEnd w:id="19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36FF9F0C" w14:textId="77777777" w:rsidR="00354AA1" w:rsidRDefault="00354AA1" w:rsidP="0035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354AA1" w14:paraId="63967362" w14:textId="77777777">
        <w:tc>
          <w:tcPr>
            <w:tcW w:w="4785" w:type="dxa"/>
          </w:tcPr>
          <w:p w14:paraId="22754E79" w14:textId="77777777" w:rsidR="00354AA1" w:rsidRDefault="00354AA1" w:rsidP="0035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Краткое наименование организации</w:t>
            </w:r>
          </w:p>
        </w:tc>
        <w:tc>
          <w:tcPr>
            <w:tcW w:w="4786" w:type="dxa"/>
          </w:tcPr>
          <w:p w14:paraId="09502B36" w14:textId="77777777" w:rsidR="00354AA1" w:rsidRDefault="00354AA1" w:rsidP="0035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354AA1" w14:paraId="75BEE735" w14:textId="77777777">
        <w:tc>
          <w:tcPr>
            <w:tcW w:w="4785" w:type="dxa"/>
          </w:tcPr>
          <w:p w14:paraId="1DD55C5B" w14:textId="77777777" w:rsidR="00354AA1" w:rsidRDefault="00354AA1" w:rsidP="0035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D44DC2A" w14:textId="77777777" w:rsidR="00354AA1" w:rsidRDefault="00354AA1" w:rsidP="0035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354AA1" w14:paraId="783ED79C" w14:textId="77777777">
        <w:tc>
          <w:tcPr>
            <w:tcW w:w="4785" w:type="dxa"/>
          </w:tcPr>
          <w:p w14:paraId="37B8E60C" w14:textId="77777777" w:rsidR="00354AA1" w:rsidRDefault="00354AA1" w:rsidP="0035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14:paraId="4B5E35B2" w14:textId="77777777" w:rsidR="00354AA1" w:rsidRDefault="00354AA1" w:rsidP="0035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354AA1" w14:paraId="7BB12495" w14:textId="77777777">
        <w:tc>
          <w:tcPr>
            <w:tcW w:w="4785" w:type="dxa"/>
          </w:tcPr>
          <w:p w14:paraId="1DE275BC" w14:textId="77777777" w:rsidR="00354AA1" w:rsidRDefault="00354AA1" w:rsidP="0035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13CB5CBB" w14:textId="77777777" w:rsidR="00354AA1" w:rsidRDefault="00354AA1" w:rsidP="0035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354AA1" w14:paraId="43236C4B" w14:textId="77777777">
        <w:tc>
          <w:tcPr>
            <w:tcW w:w="4785" w:type="dxa"/>
          </w:tcPr>
          <w:p w14:paraId="55D5603D" w14:textId="77777777" w:rsidR="00354AA1" w:rsidRDefault="00354AA1" w:rsidP="0035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14:paraId="75D9E497" w14:textId="77777777" w:rsidR="00354AA1" w:rsidRDefault="00354AA1" w:rsidP="0035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14:paraId="40FE416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51FE32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4AA1" w14:paraId="64E05272" w14:textId="77777777">
        <w:tc>
          <w:tcPr>
            <w:tcW w:w="4785" w:type="dxa"/>
          </w:tcPr>
          <w:p w14:paraId="635B68F3" w14:textId="77777777" w:rsidR="00354AA1" w:rsidRDefault="00354AA1" w:rsidP="00354AA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0" w:name="Арбитр"/>
            <w:bookmarkEnd w:id="20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44D61B40" w14:textId="77777777" w:rsidR="00354AA1" w:rsidRDefault="00354AA1" w:rsidP="00354AA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Марков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Константин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Викторович</w:t>
            </w:r>
            <w:proofErr w:type="spellEnd"/>
          </w:p>
        </w:tc>
      </w:tr>
      <w:tr w:rsidR="00354AA1" w14:paraId="0F9E35BB" w14:textId="77777777">
        <w:tc>
          <w:tcPr>
            <w:tcW w:w="4785" w:type="dxa"/>
          </w:tcPr>
          <w:p w14:paraId="0CC7C459" w14:textId="77777777" w:rsidR="00354AA1" w:rsidRDefault="00354AA1" w:rsidP="00354AA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66C43125" w14:textId="77777777" w:rsidR="00354AA1" w:rsidRDefault="00354AA1" w:rsidP="00354AA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645406553039</w:t>
            </w:r>
          </w:p>
        </w:tc>
      </w:tr>
      <w:tr w:rsidR="00354AA1" w14:paraId="249AE056" w14:textId="77777777">
        <w:tc>
          <w:tcPr>
            <w:tcW w:w="4785" w:type="dxa"/>
          </w:tcPr>
          <w:p w14:paraId="437FFFE1" w14:textId="77777777" w:rsidR="00354AA1" w:rsidRDefault="00354AA1" w:rsidP="00354AA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20883661" w14:textId="77777777" w:rsidR="00354AA1" w:rsidRPr="00954D7C" w:rsidRDefault="00354AA1" w:rsidP="0035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954D7C">
              <w:rPr>
                <w:sz w:val="24"/>
                <w:szCs w:val="24"/>
              </w:rPr>
              <w:t>САУ "Авангард" - Союз арбитражных управляющих "Авангард"</w:t>
            </w:r>
          </w:p>
        </w:tc>
      </w:tr>
      <w:tr w:rsidR="00354AA1" w14:paraId="5842F861" w14:textId="77777777">
        <w:tc>
          <w:tcPr>
            <w:tcW w:w="4785" w:type="dxa"/>
          </w:tcPr>
          <w:p w14:paraId="649D0673" w14:textId="77777777" w:rsidR="00354AA1" w:rsidRDefault="00354AA1" w:rsidP="00354AA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770D675B" w14:textId="77777777" w:rsidR="00354AA1" w:rsidRDefault="00354AA1" w:rsidP="00354AA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7174</w:t>
            </w:r>
          </w:p>
        </w:tc>
      </w:tr>
    </w:tbl>
    <w:p w14:paraId="1C3F97DA" w14:textId="77777777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4EB14E4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4AA1" w14:paraId="786FE3B8" w14:textId="77777777">
        <w:tc>
          <w:tcPr>
            <w:tcW w:w="4785" w:type="dxa"/>
          </w:tcPr>
          <w:p w14:paraId="0314C998" w14:textId="77777777" w:rsidR="00354AA1" w:rsidRDefault="00354AA1" w:rsidP="0035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Суд"/>
            <w:bookmarkEnd w:id="21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4F8690DA" w14:textId="77777777" w:rsidR="00354AA1" w:rsidRDefault="00354AA1" w:rsidP="0035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54AA1" w14:paraId="5617B0E5" w14:textId="77777777">
        <w:tc>
          <w:tcPr>
            <w:tcW w:w="4785" w:type="dxa"/>
          </w:tcPr>
          <w:p w14:paraId="77800998" w14:textId="77777777" w:rsidR="00354AA1" w:rsidRDefault="00354AA1" w:rsidP="0035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05FD00E3" w14:textId="77777777" w:rsidR="00354AA1" w:rsidRDefault="00354AA1" w:rsidP="0035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А57-7854/2016 </w:t>
            </w:r>
          </w:p>
        </w:tc>
      </w:tr>
      <w:tr w:rsidR="00354AA1" w14:paraId="3DF5A83F" w14:textId="77777777">
        <w:tc>
          <w:tcPr>
            <w:tcW w:w="4785" w:type="dxa"/>
          </w:tcPr>
          <w:p w14:paraId="65EA3661" w14:textId="77777777" w:rsidR="00354AA1" w:rsidRDefault="00354AA1" w:rsidP="0035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6535045F" w14:textId="77777777" w:rsidR="00354AA1" w:rsidRDefault="00354AA1" w:rsidP="0035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Саратовской обл. по делу №А57-7854/2016 от 14.06.2018 г.,</w:t>
            </w:r>
          </w:p>
        </w:tc>
      </w:tr>
    </w:tbl>
    <w:p w14:paraId="14445CC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DA7A9E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4AA1" w14:paraId="45D569FF" w14:textId="77777777">
        <w:tc>
          <w:tcPr>
            <w:tcW w:w="4785" w:type="dxa"/>
          </w:tcPr>
          <w:p w14:paraId="442E4043" w14:textId="77777777" w:rsidR="00354AA1" w:rsidRDefault="00354AA1" w:rsidP="0035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Должник"/>
            <w:bookmarkEnd w:id="22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3D642467" w14:textId="77777777" w:rsidR="00354AA1" w:rsidRDefault="00354AA1" w:rsidP="0035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354AA1" w14:paraId="0A46E05D" w14:textId="77777777">
        <w:tc>
          <w:tcPr>
            <w:tcW w:w="4785" w:type="dxa"/>
          </w:tcPr>
          <w:p w14:paraId="275028AA" w14:textId="77777777" w:rsidR="00354AA1" w:rsidRDefault="00354AA1" w:rsidP="0035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4934D11B" w14:textId="77777777" w:rsidR="00354AA1" w:rsidRDefault="00354AA1" w:rsidP="0035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«Коммунальные системы» </w:t>
            </w:r>
          </w:p>
        </w:tc>
      </w:tr>
      <w:tr w:rsidR="00354AA1" w14:paraId="20805DF3" w14:textId="77777777">
        <w:tc>
          <w:tcPr>
            <w:tcW w:w="4785" w:type="dxa"/>
          </w:tcPr>
          <w:p w14:paraId="5C1A044F" w14:textId="77777777" w:rsidR="00354AA1" w:rsidRDefault="00354AA1" w:rsidP="0035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6D243133" w14:textId="77777777" w:rsidR="00354AA1" w:rsidRDefault="00354AA1" w:rsidP="0035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ООО «Коммунальные системы» </w:t>
            </w:r>
          </w:p>
        </w:tc>
      </w:tr>
      <w:tr w:rsidR="00354AA1" w14:paraId="5A3E40C3" w14:textId="77777777">
        <w:tc>
          <w:tcPr>
            <w:tcW w:w="4785" w:type="dxa"/>
          </w:tcPr>
          <w:p w14:paraId="77A106D2" w14:textId="77777777" w:rsidR="00354AA1" w:rsidRDefault="00354AA1" w:rsidP="0035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78F946E" w14:textId="77777777" w:rsidR="00354AA1" w:rsidRDefault="00354AA1" w:rsidP="0035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6444007383</w:t>
            </w:r>
          </w:p>
        </w:tc>
      </w:tr>
      <w:tr w:rsidR="00354AA1" w14:paraId="1ECC37F0" w14:textId="77777777">
        <w:tc>
          <w:tcPr>
            <w:tcW w:w="4785" w:type="dxa"/>
          </w:tcPr>
          <w:p w14:paraId="21475BF9" w14:textId="77777777" w:rsidR="00354AA1" w:rsidRDefault="00354AA1" w:rsidP="0035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49A01ED9" w14:textId="77777777" w:rsidR="00354AA1" w:rsidRDefault="00354AA1" w:rsidP="0035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1066404004149</w:t>
            </w:r>
          </w:p>
        </w:tc>
      </w:tr>
      <w:tr w:rsidR="00354AA1" w14:paraId="7EE7B07C" w14:textId="77777777">
        <w:tc>
          <w:tcPr>
            <w:tcW w:w="4785" w:type="dxa"/>
          </w:tcPr>
          <w:p w14:paraId="1B8AA225" w14:textId="77777777" w:rsidR="00354AA1" w:rsidRDefault="00354AA1" w:rsidP="0035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307B2282" w14:textId="77777777" w:rsidR="00354AA1" w:rsidRDefault="00354AA1" w:rsidP="0035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5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 </w:t>
            </w:r>
          </w:p>
        </w:tc>
      </w:tr>
    </w:tbl>
    <w:p w14:paraId="196A8E6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7E56A3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4AA1" w14:paraId="2FDACB2B" w14:textId="77777777">
        <w:tc>
          <w:tcPr>
            <w:tcW w:w="4785" w:type="dxa"/>
          </w:tcPr>
          <w:p w14:paraId="2728C2A8" w14:textId="77777777" w:rsidR="00354AA1" w:rsidRDefault="00354AA1" w:rsidP="0035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КонтактноеЛицо"/>
            <w:bookmarkEnd w:id="23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14:paraId="61C0787A" w14:textId="77777777" w:rsidR="00354AA1" w:rsidRDefault="00354AA1" w:rsidP="0035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354AA1" w14:paraId="6F59046D" w14:textId="77777777">
        <w:tc>
          <w:tcPr>
            <w:tcW w:w="4785" w:type="dxa"/>
          </w:tcPr>
          <w:p w14:paraId="77B10B35" w14:textId="77777777" w:rsidR="00354AA1" w:rsidRDefault="00354AA1" w:rsidP="0035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E07E13F" w14:textId="77777777" w:rsidR="00354AA1" w:rsidRDefault="00354AA1" w:rsidP="0035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354AA1" w14:paraId="5747433E" w14:textId="77777777">
        <w:tc>
          <w:tcPr>
            <w:tcW w:w="4785" w:type="dxa"/>
          </w:tcPr>
          <w:p w14:paraId="450BC1EF" w14:textId="77777777" w:rsidR="00354AA1" w:rsidRDefault="00354AA1" w:rsidP="0035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F1BBCDF" w14:textId="77777777" w:rsidR="00354AA1" w:rsidRDefault="007B2932" w:rsidP="0035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hyperlink r:id="rId8" w:history="1">
              <w:r w:rsidR="006140A0" w:rsidRPr="00F162D6">
                <w:rPr>
                  <w:rStyle w:val="a4"/>
                  <w:sz w:val="24"/>
                  <w:szCs w:val="24"/>
                </w:rPr>
                <w:t>mail@tsep.me</w:t>
              </w:r>
            </w:hyperlink>
          </w:p>
          <w:p w14:paraId="1629A90E" w14:textId="77777777" w:rsidR="006140A0" w:rsidRDefault="006140A0" w:rsidP="0035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63EB947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5FAB6522" w14:textId="77777777" w:rsidR="00354AA1" w:rsidRDefault="00354A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4" w:name="ЛотНазвание_1"/>
      <w:bookmarkEnd w:id="24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5" w:name="Лот_1"/>
      <w:bookmarkEnd w:id="2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4785"/>
      </w:tblGrid>
      <w:tr w:rsidR="00354AA1" w14:paraId="70D0453C" w14:textId="77777777" w:rsidTr="006140A0">
        <w:tc>
          <w:tcPr>
            <w:tcW w:w="4786" w:type="dxa"/>
          </w:tcPr>
          <w:p w14:paraId="4D53A344" w14:textId="77777777" w:rsidR="00354AA1" w:rsidRDefault="00354AA1" w:rsidP="0035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5" w:type="dxa"/>
          </w:tcPr>
          <w:p w14:paraId="1CAB4059" w14:textId="77777777" w:rsidR="00354AA1" w:rsidRDefault="00354AA1" w:rsidP="0035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354AA1" w14:paraId="04592826" w14:textId="77777777" w:rsidTr="006140A0">
        <w:tc>
          <w:tcPr>
            <w:tcW w:w="4786" w:type="dxa"/>
          </w:tcPr>
          <w:p w14:paraId="00FD03C4" w14:textId="77777777" w:rsidR="00354AA1" w:rsidRDefault="00354AA1" w:rsidP="0035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5" w:type="dxa"/>
          </w:tcPr>
          <w:p w14:paraId="05861826" w14:textId="77777777" w:rsidR="00354AA1" w:rsidRDefault="00354AA1" w:rsidP="0035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«Закона о несостоятельности (банкротстве)» и приказом Минэкономразвития РФ №495 от 23.07.2015 г.</w:t>
            </w:r>
          </w:p>
        </w:tc>
      </w:tr>
      <w:tr w:rsidR="00354AA1" w14:paraId="03B09317" w14:textId="77777777" w:rsidTr="006140A0">
        <w:tc>
          <w:tcPr>
            <w:tcW w:w="4786" w:type="dxa"/>
          </w:tcPr>
          <w:p w14:paraId="6B65FD92" w14:textId="77777777" w:rsidR="00354AA1" w:rsidRDefault="00354AA1" w:rsidP="0035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5" w:type="dxa"/>
          </w:tcPr>
          <w:p w14:paraId="42BDBAB5" w14:textId="77777777" w:rsidR="00354AA1" w:rsidRDefault="00354AA1" w:rsidP="0035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требования к МУП «Коммунальный комплекс» (ИНН 6444008556, Саратовская обл., г. Петровск, ул. </w:t>
            </w:r>
            <w:proofErr w:type="spellStart"/>
            <w:r>
              <w:rPr>
                <w:sz w:val="24"/>
                <w:szCs w:val="24"/>
              </w:rPr>
              <w:t>Баукова</w:t>
            </w:r>
            <w:proofErr w:type="spellEnd"/>
            <w:r>
              <w:rPr>
                <w:sz w:val="24"/>
                <w:szCs w:val="24"/>
              </w:rPr>
              <w:t xml:space="preserve">, д.99, литер А, А1) в размере 2 384 009,42 </w:t>
            </w:r>
            <w:proofErr w:type="spellStart"/>
            <w:r>
              <w:rPr>
                <w:sz w:val="24"/>
                <w:szCs w:val="24"/>
              </w:rPr>
              <w:t>руб</w:t>
            </w:r>
            <w:proofErr w:type="spellEnd"/>
          </w:p>
        </w:tc>
      </w:tr>
      <w:tr w:rsidR="00354AA1" w14:paraId="4DC609D8" w14:textId="77777777" w:rsidTr="006140A0">
        <w:tc>
          <w:tcPr>
            <w:tcW w:w="4786" w:type="dxa"/>
          </w:tcPr>
          <w:p w14:paraId="28078AF6" w14:textId="77777777" w:rsidR="00354AA1" w:rsidRDefault="00354AA1" w:rsidP="0035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5" w:type="dxa"/>
          </w:tcPr>
          <w:p w14:paraId="446ABC49" w14:textId="77777777" w:rsidR="00354AA1" w:rsidRDefault="00354AA1" w:rsidP="0035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20000,00</w:t>
            </w:r>
          </w:p>
        </w:tc>
      </w:tr>
      <w:tr w:rsidR="00354AA1" w14:paraId="338F3989" w14:textId="77777777" w:rsidTr="006140A0">
        <w:tc>
          <w:tcPr>
            <w:tcW w:w="4786" w:type="dxa"/>
          </w:tcPr>
          <w:p w14:paraId="41748EB1" w14:textId="77777777" w:rsidR="00354AA1" w:rsidRDefault="00354AA1" w:rsidP="0035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5" w:type="dxa"/>
          </w:tcPr>
          <w:p w14:paraId="2F92F35E" w14:textId="77777777" w:rsidR="00354AA1" w:rsidRDefault="00354AA1" w:rsidP="0035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54AA1" w14:paraId="59989D6F" w14:textId="77777777" w:rsidTr="006140A0">
        <w:tc>
          <w:tcPr>
            <w:tcW w:w="4786" w:type="dxa"/>
          </w:tcPr>
          <w:p w14:paraId="189F1530" w14:textId="77777777" w:rsidR="00354AA1" w:rsidRDefault="00354AA1" w:rsidP="0035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5" w:type="dxa"/>
          </w:tcPr>
          <w:p w14:paraId="29FC92CD" w14:textId="77777777" w:rsidR="00354AA1" w:rsidRDefault="00354AA1" w:rsidP="0035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1000,00</w:t>
            </w:r>
          </w:p>
        </w:tc>
      </w:tr>
      <w:tr w:rsidR="00354AA1" w14:paraId="17AF7C35" w14:textId="77777777" w:rsidTr="006140A0">
        <w:tc>
          <w:tcPr>
            <w:tcW w:w="4786" w:type="dxa"/>
          </w:tcPr>
          <w:p w14:paraId="4EDC98CB" w14:textId="77777777" w:rsidR="00354AA1" w:rsidRDefault="00354AA1" w:rsidP="0035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5" w:type="dxa"/>
          </w:tcPr>
          <w:p w14:paraId="7FDE8C0B" w14:textId="77777777" w:rsidR="00354AA1" w:rsidRDefault="00354AA1" w:rsidP="0035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54AA1" w14:paraId="04C8F845" w14:textId="77777777" w:rsidTr="006140A0">
        <w:tc>
          <w:tcPr>
            <w:tcW w:w="4786" w:type="dxa"/>
          </w:tcPr>
          <w:p w14:paraId="423CBA9F" w14:textId="77777777" w:rsidR="00354AA1" w:rsidRDefault="00354AA1" w:rsidP="0035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5" w:type="dxa"/>
          </w:tcPr>
          <w:p w14:paraId="2ED03689" w14:textId="77777777" w:rsidR="00354AA1" w:rsidRDefault="00354AA1" w:rsidP="0035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54AA1" w14:paraId="302965C7" w14:textId="77777777" w:rsidTr="006140A0">
        <w:tc>
          <w:tcPr>
            <w:tcW w:w="4786" w:type="dxa"/>
          </w:tcPr>
          <w:p w14:paraId="2CE92205" w14:textId="77777777" w:rsidR="00354AA1" w:rsidRDefault="00354AA1" w:rsidP="0035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5" w:type="dxa"/>
          </w:tcPr>
          <w:p w14:paraId="06CAE114" w14:textId="77777777" w:rsidR="00354AA1" w:rsidRDefault="00354AA1" w:rsidP="0035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354AA1" w14:paraId="713D2F57" w14:textId="77777777" w:rsidTr="006140A0">
        <w:tc>
          <w:tcPr>
            <w:tcW w:w="4786" w:type="dxa"/>
          </w:tcPr>
          <w:p w14:paraId="3F324EE5" w14:textId="77777777" w:rsidR="00354AA1" w:rsidRDefault="00354AA1" w:rsidP="0035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5" w:type="dxa"/>
          </w:tcPr>
          <w:p w14:paraId="08098B99" w14:textId="77777777" w:rsidR="00354AA1" w:rsidRDefault="00354AA1" w:rsidP="00354A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для внесения задатка: получатель - ООО «Центр экономики и права» ИНН 6452932433, КПП 645201001, р/с №40702810429610000105 В ФИЛИАЛ «НИЖЕГОРОДСКИЙ» АО «АЛЬФА-БАНК», БИК 042202824, к/с №30101810200000000824, с указанием «задаток для участия в торгах по реализации имущества ООО «Коммунальные системы» Лот №1». </w:t>
            </w:r>
          </w:p>
        </w:tc>
      </w:tr>
    </w:tbl>
    <w:p w14:paraId="534E16BD" w14:textId="77777777" w:rsidR="00954D7C" w:rsidRDefault="00954D7C" w:rsidP="00954D7C">
      <w:pPr>
        <w:spacing w:line="240" w:lineRule="auto"/>
        <w:contextualSpacing/>
        <w:rPr>
          <w:sz w:val="24"/>
          <w:szCs w:val="24"/>
        </w:rPr>
      </w:pPr>
    </w:p>
    <w:p w14:paraId="75CB2D7E" w14:textId="4DF1638F" w:rsidR="00362201" w:rsidRPr="00BB3C31" w:rsidRDefault="006E5A9A" w:rsidP="006140A0">
      <w:pPr>
        <w:spacing w:line="240" w:lineRule="auto"/>
        <w:contextualSpacing/>
        <w:rPr>
          <w:sz w:val="24"/>
          <w:szCs w:val="24"/>
        </w:rPr>
      </w:pPr>
      <w:bookmarkStart w:id="26" w:name="ПредложениеНазвание_1"/>
      <w:bookmarkEnd w:id="26"/>
      <w:r w:rsidRPr="00BB3C31">
        <w:rPr>
          <w:rFonts w:eastAsia="Times New Roman" w:cs="Arial"/>
          <w:color w:val="000000"/>
          <w:sz w:val="24"/>
          <w:szCs w:val="24"/>
          <w:shd w:val="clear" w:color="auto" w:fill="FFFFFF"/>
          <w:lang w:eastAsia="ru-RU"/>
        </w:rPr>
        <w:t>Торги №2642 по реализации имуществ</w:t>
      </w:r>
      <w:proofErr w:type="gramStart"/>
      <w:r w:rsidRPr="00BB3C31">
        <w:rPr>
          <w:rFonts w:eastAsia="Times New Roman" w:cs="Arial"/>
          <w:color w:val="000000"/>
          <w:sz w:val="24"/>
          <w:szCs w:val="24"/>
          <w:shd w:val="clear" w:color="auto" w:fill="FFFFFF"/>
          <w:lang w:eastAsia="ru-RU"/>
        </w:rPr>
        <w:t>а ООО</w:t>
      </w:r>
      <w:proofErr w:type="gramEnd"/>
      <w:r w:rsidRPr="00BB3C31">
        <w:rPr>
          <w:rFonts w:eastAsia="Times New Roman" w:cs="Arial"/>
          <w:color w:val="000000"/>
          <w:sz w:val="24"/>
          <w:szCs w:val="24"/>
          <w:shd w:val="clear" w:color="auto" w:fill="FFFFFF"/>
          <w:lang w:eastAsia="ru-RU"/>
        </w:rPr>
        <w:t xml:space="preserve"> «Коммунальные системы» в форме открытого аукциона с открытой формой представления предложений о цене</w:t>
      </w:r>
      <w:r w:rsidR="00954D7C" w:rsidRPr="00BB3C31">
        <w:rPr>
          <w:sz w:val="24"/>
          <w:szCs w:val="24"/>
        </w:rPr>
        <w:t xml:space="preserve"> признаны несостоявшимися</w:t>
      </w:r>
      <w:r w:rsidR="006140A0" w:rsidRPr="00BB3C31">
        <w:rPr>
          <w:sz w:val="24"/>
          <w:szCs w:val="24"/>
        </w:rPr>
        <w:t xml:space="preserve">. </w:t>
      </w:r>
      <w:proofErr w:type="gramStart"/>
      <w:r w:rsidR="006140A0" w:rsidRPr="00BB3C31">
        <w:rPr>
          <w:sz w:val="24"/>
          <w:szCs w:val="24"/>
        </w:rPr>
        <w:t xml:space="preserve">В связи с произошедшим, </w:t>
      </w:r>
      <w:r w:rsidR="006140A0" w:rsidRPr="00BB3C31">
        <w:rPr>
          <w:rFonts w:eastAsia="Times New Roman" w:cs="Arial"/>
          <w:color w:val="000000"/>
          <w:sz w:val="24"/>
          <w:szCs w:val="24"/>
          <w:shd w:val="clear" w:color="auto" w:fill="FFFFFF"/>
          <w:lang w:eastAsia="ru-RU"/>
        </w:rPr>
        <w:t>в процессе торгов 29.05.2019 с 12:00, техническим сбоем</w:t>
      </w:r>
      <w:r w:rsidR="00BB3C31">
        <w:rPr>
          <w:rFonts w:eastAsia="Times New Roman" w:cs="Arial"/>
          <w:color w:val="000000"/>
          <w:sz w:val="24"/>
          <w:szCs w:val="24"/>
          <w:shd w:val="clear" w:color="auto" w:fill="FFFFFF"/>
          <w:lang w:eastAsia="ru-RU"/>
        </w:rPr>
        <w:t>, выразивш</w:t>
      </w:r>
      <w:r w:rsidR="007B2932">
        <w:rPr>
          <w:rFonts w:eastAsia="Times New Roman" w:cs="Arial"/>
          <w:color w:val="000000"/>
          <w:sz w:val="24"/>
          <w:szCs w:val="24"/>
          <w:shd w:val="clear" w:color="auto" w:fill="FFFFFF"/>
          <w:lang w:eastAsia="ru-RU"/>
        </w:rPr>
        <w:t>е</w:t>
      </w:r>
      <w:bookmarkStart w:id="27" w:name="_GoBack"/>
      <w:bookmarkEnd w:id="27"/>
      <w:r w:rsidR="00BB3C31">
        <w:rPr>
          <w:rFonts w:eastAsia="Times New Roman" w:cs="Arial"/>
          <w:color w:val="000000"/>
          <w:sz w:val="24"/>
          <w:szCs w:val="24"/>
          <w:shd w:val="clear" w:color="auto" w:fill="FFFFFF"/>
          <w:lang w:eastAsia="ru-RU"/>
        </w:rPr>
        <w:t xml:space="preserve">мся в </w:t>
      </w:r>
      <w:r w:rsidR="00AB56C3">
        <w:rPr>
          <w:rFonts w:eastAsia="Times New Roman" w:cs="Arial"/>
          <w:color w:val="000000"/>
          <w:sz w:val="24"/>
          <w:szCs w:val="24"/>
          <w:shd w:val="clear" w:color="auto" w:fill="FFFFFF"/>
          <w:lang w:eastAsia="ru-RU"/>
        </w:rPr>
        <w:t>возможности редактирования</w:t>
      </w:r>
      <w:r w:rsidR="00BB3C31">
        <w:rPr>
          <w:rFonts w:eastAsia="Times New Roman" w:cs="Arial"/>
          <w:color w:val="000000"/>
          <w:sz w:val="24"/>
          <w:szCs w:val="24"/>
          <w:shd w:val="clear" w:color="auto" w:fill="FFFFFF"/>
          <w:lang w:eastAsia="ru-RU"/>
        </w:rPr>
        <w:t xml:space="preserve"> поля «Текущая ставка/Ставка шага».</w:t>
      </w:r>
      <w:proofErr w:type="gramEnd"/>
    </w:p>
    <w:p w14:paraId="0E9D3D01" w14:textId="77777777" w:rsidR="001A044C" w:rsidRDefault="001A044C" w:rsidP="00A34EF6">
      <w:pPr>
        <w:spacing w:line="240" w:lineRule="auto"/>
        <w:contextualSpacing/>
        <w:rPr>
          <w:sz w:val="24"/>
          <w:szCs w:val="24"/>
        </w:rPr>
      </w:pPr>
      <w:bookmarkStart w:id="28" w:name="ЛотНазвание_27"/>
      <w:bookmarkStart w:id="29" w:name="ЛотНазвание_33"/>
      <w:bookmarkStart w:id="30" w:name="Лот_33"/>
      <w:bookmarkStart w:id="31" w:name="ПредложениеНазвание_33"/>
      <w:bookmarkStart w:id="32" w:name="Предложение_33"/>
      <w:bookmarkStart w:id="33" w:name="Победитель_33"/>
      <w:bookmarkStart w:id="34" w:name="ЛотНазвание_34"/>
      <w:bookmarkStart w:id="35" w:name="Лот_34"/>
      <w:bookmarkStart w:id="36" w:name="ПредложениеНазвание_34"/>
      <w:bookmarkStart w:id="37" w:name="Предложение_34"/>
      <w:bookmarkStart w:id="38" w:name="Победитель_34"/>
      <w:bookmarkStart w:id="39" w:name="ЛотНазвание_35"/>
      <w:bookmarkStart w:id="40" w:name="Лот_35"/>
      <w:bookmarkStart w:id="41" w:name="ПредложениеНазвание_35"/>
      <w:bookmarkStart w:id="42" w:name="Предложение_35"/>
      <w:bookmarkStart w:id="43" w:name="Победитель_35"/>
      <w:bookmarkStart w:id="44" w:name="ЛотНазвание_36"/>
      <w:bookmarkStart w:id="45" w:name="Лот_36"/>
      <w:bookmarkStart w:id="46" w:name="ПредложениеНазвание_36"/>
      <w:bookmarkStart w:id="47" w:name="Предложение_36"/>
      <w:bookmarkStart w:id="48" w:name="Победитель_36"/>
      <w:bookmarkStart w:id="49" w:name="ЛотНазвание_37"/>
      <w:bookmarkStart w:id="50" w:name="Лот_37"/>
      <w:bookmarkStart w:id="51" w:name="ПредложениеНазвание_37"/>
      <w:bookmarkStart w:id="52" w:name="Предложение_37"/>
      <w:bookmarkStart w:id="53" w:name="Победитель_37"/>
      <w:bookmarkStart w:id="54" w:name="ЛотНазвание_38"/>
      <w:bookmarkStart w:id="55" w:name="Лот_38"/>
      <w:bookmarkStart w:id="56" w:name="ПредложениеНазвание_38"/>
      <w:bookmarkStart w:id="57" w:name="Предложение_38"/>
      <w:bookmarkStart w:id="58" w:name="Победитель_38"/>
      <w:bookmarkStart w:id="59" w:name="ЛотНазвание_39"/>
      <w:bookmarkStart w:id="60" w:name="Лот_39"/>
      <w:bookmarkStart w:id="61" w:name="ПредложениеНазвание_39"/>
      <w:bookmarkStart w:id="62" w:name="Предложение_39"/>
      <w:bookmarkStart w:id="63" w:name="Победитель_39"/>
      <w:bookmarkStart w:id="64" w:name="ЛотНазвание_40"/>
      <w:bookmarkStart w:id="65" w:name="Лот_40"/>
      <w:bookmarkStart w:id="66" w:name="ПредложениеНазвание_40"/>
      <w:bookmarkStart w:id="67" w:name="Предложение_40"/>
      <w:bookmarkStart w:id="68" w:name="Победитель_40"/>
      <w:bookmarkStart w:id="69" w:name="ЛотНазвание_41"/>
      <w:bookmarkStart w:id="70" w:name="Лот_41"/>
      <w:bookmarkStart w:id="71" w:name="ПредложениеНазвание_41"/>
      <w:bookmarkStart w:id="72" w:name="Предложение_41"/>
      <w:bookmarkStart w:id="73" w:name="Победитель_41"/>
      <w:bookmarkStart w:id="74" w:name="ЛотНазвание_42"/>
      <w:bookmarkStart w:id="75" w:name="Лот_42"/>
      <w:bookmarkStart w:id="76" w:name="ПредложениеНазвание_42"/>
      <w:bookmarkStart w:id="77" w:name="Предложение_42"/>
      <w:bookmarkStart w:id="78" w:name="Победитель_42"/>
      <w:bookmarkStart w:id="79" w:name="ЛотНазвание_43"/>
      <w:bookmarkStart w:id="80" w:name="Лот_43"/>
      <w:bookmarkStart w:id="81" w:name="ПредложениеНазвание_43"/>
      <w:bookmarkStart w:id="82" w:name="Предложение_43"/>
      <w:bookmarkStart w:id="83" w:name="Победитель_43"/>
      <w:bookmarkStart w:id="84" w:name="ЛотНазвание_44"/>
      <w:bookmarkStart w:id="85" w:name="Лот_44"/>
      <w:bookmarkStart w:id="86" w:name="ПредложениеНазвание_44"/>
      <w:bookmarkStart w:id="87" w:name="Предложение_44"/>
      <w:bookmarkStart w:id="88" w:name="Победитель_44"/>
      <w:bookmarkStart w:id="89" w:name="ЛотНазвание_45"/>
      <w:bookmarkStart w:id="90" w:name="Лот_45"/>
      <w:bookmarkStart w:id="91" w:name="ПредложениеНазвание_45"/>
      <w:bookmarkStart w:id="92" w:name="Предложение_45"/>
      <w:bookmarkStart w:id="93" w:name="Победитель_45"/>
      <w:bookmarkStart w:id="94" w:name="ЛотНазвание_46"/>
      <w:bookmarkStart w:id="95" w:name="Лот_46"/>
      <w:bookmarkStart w:id="96" w:name="ПредложениеНазвание_46"/>
      <w:bookmarkStart w:id="97" w:name="Предложение_46"/>
      <w:bookmarkStart w:id="98" w:name="Победитель_46"/>
      <w:bookmarkStart w:id="99" w:name="ЛотНазвание_47"/>
      <w:bookmarkStart w:id="100" w:name="Лот_47"/>
      <w:bookmarkStart w:id="101" w:name="ПредложениеНазвание_47"/>
      <w:bookmarkStart w:id="102" w:name="Предложение_47"/>
      <w:bookmarkStart w:id="103" w:name="Победитель_47"/>
      <w:bookmarkStart w:id="104" w:name="ЛотНазвание_48"/>
      <w:bookmarkStart w:id="105" w:name="Лот_48"/>
      <w:bookmarkStart w:id="106" w:name="ПредложениеНазвание_48"/>
      <w:bookmarkStart w:id="107" w:name="Предложение_48"/>
      <w:bookmarkStart w:id="108" w:name="Победитель_48"/>
      <w:bookmarkStart w:id="109" w:name="ЛотНазвание_49"/>
      <w:bookmarkStart w:id="110" w:name="Лот_49"/>
      <w:bookmarkStart w:id="111" w:name="ПредложениеНазвание_49"/>
      <w:bookmarkStart w:id="112" w:name="Предложение_49"/>
      <w:bookmarkStart w:id="113" w:name="Победитель_49"/>
      <w:bookmarkStart w:id="114" w:name="ЛотНазвание_50"/>
      <w:bookmarkStart w:id="115" w:name="Лот_50"/>
      <w:bookmarkStart w:id="116" w:name="ПредложениеНазвание_50"/>
      <w:bookmarkStart w:id="117" w:name="Предложение_50"/>
      <w:bookmarkStart w:id="118" w:name="Победитель_50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</w:p>
    <w:p w14:paraId="3DF714BD" w14:textId="77777777" w:rsidR="00BC3D06" w:rsidRDefault="00BC3D06" w:rsidP="00A34EF6">
      <w:pPr>
        <w:spacing w:line="240" w:lineRule="auto"/>
        <w:contextualSpacing/>
        <w:rPr>
          <w:sz w:val="24"/>
          <w:szCs w:val="24"/>
        </w:rPr>
      </w:pPr>
    </w:p>
    <w:p w14:paraId="4AE35EAA" w14:textId="77777777" w:rsidR="00BC3D06" w:rsidRDefault="00BC3D06" w:rsidP="00A34EF6">
      <w:pPr>
        <w:spacing w:line="240" w:lineRule="auto"/>
        <w:contextualSpacing/>
        <w:rPr>
          <w:sz w:val="24"/>
          <w:szCs w:val="24"/>
        </w:rPr>
      </w:pPr>
    </w:p>
    <w:p w14:paraId="4139F727" w14:textId="77777777" w:rsidR="0044172D" w:rsidRPr="0044172D" w:rsidRDefault="0044172D" w:rsidP="00A34EF6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67CB57F3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A34EF6">
        <w:rPr>
          <w:sz w:val="24"/>
          <w:szCs w:val="24"/>
        </w:rPr>
        <w:t> </w:t>
      </w:r>
    </w:p>
    <w:p w14:paraId="7EF9FBBC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573B622B" w14:textId="77777777" w:rsidR="00EB4646" w:rsidRPr="00BE0A9B" w:rsidRDefault="00EB4646" w:rsidP="00EB4646">
      <w:pPr>
        <w:rPr>
          <w:sz w:val="24"/>
          <w:szCs w:val="24"/>
        </w:rPr>
      </w:pPr>
      <w:bookmarkStart w:id="119" w:name="ПодтверждениеПодпись"/>
      <w:bookmarkEnd w:id="119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1A044C"/>
    <w:rsid w:val="002302D6"/>
    <w:rsid w:val="002B16A1"/>
    <w:rsid w:val="002C1415"/>
    <w:rsid w:val="00303684"/>
    <w:rsid w:val="00354AA1"/>
    <w:rsid w:val="00362201"/>
    <w:rsid w:val="0038603C"/>
    <w:rsid w:val="003B4813"/>
    <w:rsid w:val="00433768"/>
    <w:rsid w:val="0044172D"/>
    <w:rsid w:val="004713AA"/>
    <w:rsid w:val="004A7444"/>
    <w:rsid w:val="004C520C"/>
    <w:rsid w:val="0054224C"/>
    <w:rsid w:val="006140A0"/>
    <w:rsid w:val="00642114"/>
    <w:rsid w:val="006D7A6A"/>
    <w:rsid w:val="006E5A9A"/>
    <w:rsid w:val="007549F2"/>
    <w:rsid w:val="007B2932"/>
    <w:rsid w:val="008749DF"/>
    <w:rsid w:val="008867BD"/>
    <w:rsid w:val="008C135F"/>
    <w:rsid w:val="008C48B3"/>
    <w:rsid w:val="008F7363"/>
    <w:rsid w:val="00902E1D"/>
    <w:rsid w:val="00954D7C"/>
    <w:rsid w:val="009A150C"/>
    <w:rsid w:val="009A317F"/>
    <w:rsid w:val="009C2929"/>
    <w:rsid w:val="00A34EF6"/>
    <w:rsid w:val="00A57D49"/>
    <w:rsid w:val="00AB56C3"/>
    <w:rsid w:val="00AF203A"/>
    <w:rsid w:val="00B10E25"/>
    <w:rsid w:val="00BB3C31"/>
    <w:rsid w:val="00BC3D06"/>
    <w:rsid w:val="00BE0A9B"/>
    <w:rsid w:val="00C26FEC"/>
    <w:rsid w:val="00C810AC"/>
    <w:rsid w:val="00CB7D60"/>
    <w:rsid w:val="00EB4646"/>
    <w:rsid w:val="00F13DAF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CD3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76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il@tsep.me" TargetMode="Externa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1C5A7C-3369-40F7-9F62-9AE42B1D32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746</Words>
  <Characters>4254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7</cp:revision>
  <dcterms:created xsi:type="dcterms:W3CDTF">2019-06-05T13:43:00Z</dcterms:created>
  <dcterms:modified xsi:type="dcterms:W3CDTF">2019-06-05T14:14:00Z</dcterms:modified>
</cp:coreProperties>
</file>