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C94EAC">
        <w:rPr>
          <w:b/>
          <w:sz w:val="24"/>
          <w:szCs w:val="24"/>
        </w:rPr>
        <w:t>2642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4E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4EAC" w:rsidRDefault="00C94EAC" w:rsidP="00C94EAC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94EAC" w:rsidRDefault="00C94EAC" w:rsidP="00C94E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C94E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4EAC" w:rsidRDefault="00C94EAC" w:rsidP="00C94E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94EAC" w:rsidRDefault="00C94EAC" w:rsidP="00C94E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C94E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4EAC" w:rsidRDefault="00C94EAC" w:rsidP="00C94E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C94EAC" w:rsidRDefault="00C94EAC" w:rsidP="00C94E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C94E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4EAC" w:rsidRDefault="00C94EAC" w:rsidP="00C94E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94EAC" w:rsidRDefault="00C94EAC" w:rsidP="00C94E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auction.tsep@gmail.com</w:t>
            </w:r>
          </w:p>
        </w:tc>
      </w:tr>
      <w:tr w:rsidR="00C94E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4EAC" w:rsidRDefault="00C94EAC" w:rsidP="00C94E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94EAC" w:rsidRDefault="00C94EAC" w:rsidP="00C94E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88005509660</w:t>
            </w:r>
          </w:p>
        </w:tc>
      </w:tr>
      <w:tr w:rsidR="00C94E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4EAC" w:rsidRDefault="00C94EAC" w:rsidP="00C94E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786" w:type="dxa"/>
          </w:tcPr>
          <w:p w:rsidR="00C94EAC" w:rsidRDefault="00C94EAC" w:rsidP="00C94E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Мозжухин Павел Леонидович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C94EAC" w:rsidRDefault="00C94EAC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C94EAC" w:rsidRDefault="00C94EA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4E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4EAC" w:rsidRDefault="00C94EAC" w:rsidP="00C94E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94EAC" w:rsidRDefault="00C94EAC" w:rsidP="00C94E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Общество с ограниченной ответственностью «Коммунальные системы» </w:t>
            </w:r>
          </w:p>
        </w:tc>
      </w:tr>
      <w:tr w:rsidR="00C94E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4EAC" w:rsidRDefault="00C94EAC" w:rsidP="00C94E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94EAC" w:rsidRDefault="00C94EAC" w:rsidP="00C94E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C94E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4EAC" w:rsidRDefault="00C94EAC" w:rsidP="00C94E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94EAC" w:rsidRDefault="00C94EAC" w:rsidP="00C94E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C94E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4EAC" w:rsidRDefault="00C94EAC" w:rsidP="00C94E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94EAC" w:rsidRDefault="00C94EAC" w:rsidP="00C94E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Права требования к МУП «Коммунальный комплекс» (ИНН 6444008556, Саратовская обл., г. Петровск, ул. Баукова, д.99, литер А, А1) в размере 2 384 009,42 руб</w:t>
            </w:r>
          </w:p>
        </w:tc>
      </w:tr>
      <w:tr w:rsidR="00C94E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4EAC" w:rsidRDefault="00C94EAC" w:rsidP="00C94E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94EAC" w:rsidRDefault="00C94EAC" w:rsidP="00C94E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15.04.2019 8:00:00</w:t>
            </w:r>
          </w:p>
        </w:tc>
      </w:tr>
      <w:tr w:rsidR="00C94E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4EAC" w:rsidRDefault="00C94EAC" w:rsidP="00C94E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94EAC" w:rsidRDefault="00C94EAC" w:rsidP="00C94E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27.05.2019 17:00:00</w:t>
            </w:r>
          </w:p>
        </w:tc>
      </w:tr>
    </w:tbl>
    <w:p w:rsidR="00C94EA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C94EAC" w:rsidRDefault="00C94EA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94EA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94EAC" w:rsidRDefault="00C94EAC" w:rsidP="00C94E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94EAC" w:rsidRDefault="00C94EAC" w:rsidP="00C94E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94EAC" w:rsidRDefault="00C94EAC" w:rsidP="00C94E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94EA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94EAC" w:rsidRDefault="00C94EAC" w:rsidP="00C94E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Биричевская Людмила Валентиновна (ИНН-110200813274)</w:t>
            </w:r>
          </w:p>
        </w:tc>
        <w:tc>
          <w:tcPr>
            <w:tcW w:w="3190" w:type="dxa"/>
          </w:tcPr>
          <w:p w:rsidR="00C94EAC" w:rsidRDefault="00C94EAC" w:rsidP="00C94E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27.05.2019 12:39:27</w:t>
            </w:r>
          </w:p>
        </w:tc>
        <w:tc>
          <w:tcPr>
            <w:tcW w:w="3191" w:type="dxa"/>
          </w:tcPr>
          <w:p w:rsidR="00C94EAC" w:rsidRDefault="00C94EAC" w:rsidP="00C94E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94EA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94EAC" w:rsidRDefault="00C94EAC" w:rsidP="00C94E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Лебедев Вадим Юрьевич (ИНН-645400379560)</w:t>
            </w:r>
          </w:p>
        </w:tc>
        <w:tc>
          <w:tcPr>
            <w:tcW w:w="3190" w:type="dxa"/>
          </w:tcPr>
          <w:p w:rsidR="00C94EAC" w:rsidRDefault="00C94EAC" w:rsidP="00C94E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27.05.2019 15:29:02</w:t>
            </w:r>
          </w:p>
        </w:tc>
        <w:tc>
          <w:tcPr>
            <w:tcW w:w="3191" w:type="dxa"/>
          </w:tcPr>
          <w:p w:rsidR="00C94EAC" w:rsidRDefault="00C94EAC" w:rsidP="00C94E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94EA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94EAC" w:rsidRDefault="00C94EAC" w:rsidP="00C94E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Батаков Владимир Петрович (ИНН-614307768850)</w:t>
            </w:r>
          </w:p>
        </w:tc>
        <w:tc>
          <w:tcPr>
            <w:tcW w:w="3190" w:type="dxa"/>
          </w:tcPr>
          <w:p w:rsidR="00C94EAC" w:rsidRDefault="00C94EAC" w:rsidP="00C94E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27.05.2019 12:07:52</w:t>
            </w:r>
          </w:p>
        </w:tc>
        <w:tc>
          <w:tcPr>
            <w:tcW w:w="3191" w:type="dxa"/>
          </w:tcPr>
          <w:p w:rsidR="00C94EAC" w:rsidRDefault="00C94EAC" w:rsidP="00C94E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94EA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94EAC" w:rsidRDefault="00C94EAC" w:rsidP="00C94E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Родников Михаил Владимирович (ИНН-292005040437)</w:t>
            </w:r>
          </w:p>
        </w:tc>
        <w:tc>
          <w:tcPr>
            <w:tcW w:w="3190" w:type="dxa"/>
          </w:tcPr>
          <w:p w:rsidR="00C94EAC" w:rsidRDefault="00C94EAC" w:rsidP="00C94E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21.05.2019 12:06:52</w:t>
            </w:r>
          </w:p>
        </w:tc>
        <w:tc>
          <w:tcPr>
            <w:tcW w:w="3191" w:type="dxa"/>
          </w:tcPr>
          <w:p w:rsidR="00C94EAC" w:rsidRDefault="00C94EAC" w:rsidP="00C94E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94EA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94EAC" w:rsidRDefault="00C94EAC" w:rsidP="00C94E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Борщев Олег  Александрович (ИНН-642400783802)</w:t>
            </w:r>
          </w:p>
        </w:tc>
        <w:tc>
          <w:tcPr>
            <w:tcW w:w="3190" w:type="dxa"/>
          </w:tcPr>
          <w:p w:rsidR="00C94EAC" w:rsidRDefault="00C94EAC" w:rsidP="00C94E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27.05.2019 12:12:38</w:t>
            </w:r>
          </w:p>
        </w:tc>
        <w:tc>
          <w:tcPr>
            <w:tcW w:w="3191" w:type="dxa"/>
          </w:tcPr>
          <w:p w:rsidR="00C94EAC" w:rsidRDefault="00C94EAC" w:rsidP="00C94E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94EA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94EAC" w:rsidRDefault="00C94EAC" w:rsidP="00C94E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Махнач Наталья Александровна (ИНН-230800436792)</w:t>
            </w:r>
          </w:p>
        </w:tc>
        <w:tc>
          <w:tcPr>
            <w:tcW w:w="3190" w:type="dxa"/>
          </w:tcPr>
          <w:p w:rsidR="00C94EAC" w:rsidRDefault="00C94EAC" w:rsidP="00C94E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23.05.2019 19:26:41</w:t>
            </w:r>
          </w:p>
        </w:tc>
        <w:tc>
          <w:tcPr>
            <w:tcW w:w="3191" w:type="dxa"/>
          </w:tcPr>
          <w:p w:rsidR="00C94EAC" w:rsidRDefault="00C94EAC" w:rsidP="00C94E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94EA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94EAC" w:rsidRDefault="00C94EAC" w:rsidP="00C94E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Публичное Акционерное Общество "Саратовэнерго" (ИНН/КПП-6450014808/997450001)</w:t>
            </w:r>
          </w:p>
        </w:tc>
        <w:tc>
          <w:tcPr>
            <w:tcW w:w="3190" w:type="dxa"/>
          </w:tcPr>
          <w:p w:rsidR="00C94EAC" w:rsidRDefault="00C94EAC" w:rsidP="00C94E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23.05.2019 11:58:15</w:t>
            </w:r>
          </w:p>
        </w:tc>
        <w:tc>
          <w:tcPr>
            <w:tcW w:w="3191" w:type="dxa"/>
          </w:tcPr>
          <w:p w:rsidR="00C94EAC" w:rsidRDefault="00C94EAC" w:rsidP="00C94E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lastRenderedPageBreak/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D4C00"/>
    <w:rsid w:val="00C94EAC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324081-BCBF-422F-AA96-8F196E69FD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242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2019-05-29T07:36:00Z</dcterms:created>
  <dcterms:modified xsi:type="dcterms:W3CDTF">2019-05-29T07:36:00Z</dcterms:modified>
</cp:coreProperties>
</file>