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открытых </w:t>
      </w:r>
      <w:r w:rsidR="001E16DC" w:rsidRPr="00455640">
        <w:t xml:space="preserve"> </w:t>
      </w:r>
      <w:r w:rsidR="00062B86" w:rsidRPr="00455640">
        <w:t>торгах</w:t>
      </w:r>
      <w:r w:rsidR="00CD4D76">
        <w:t xml:space="preserve"> </w:t>
      </w:r>
      <w:r w:rsidR="00CD4D76" w:rsidRPr="00301A3B">
        <w:t>в форме аукциона на повышение стоимости</w:t>
      </w:r>
      <w:r w:rsidR="00CD4D76">
        <w:t xml:space="preserve"> (пошаговое увеличение начальной цены)</w:t>
      </w:r>
      <w:r w:rsidR="00CD4D76" w:rsidRPr="00301A3B">
        <w:t xml:space="preserve"> </w:t>
      </w:r>
      <w:r w:rsidR="00CD4D76">
        <w:t>с открытой формой представления предложений о цене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062B86" w:rsidRPr="00455640">
        <w:t>по продаже имущества</w:t>
      </w:r>
      <w:r w:rsidR="00CE0DFD" w:rsidRPr="00455640">
        <w:t xml:space="preserve"> </w:t>
      </w:r>
      <w:r w:rsidR="004445F5" w:rsidRPr="00455640">
        <w:t xml:space="preserve">должника </w:t>
      </w:r>
      <w:r w:rsidR="00DB6C7E">
        <w:t>АО «12 АРЗ»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4068A4" w:rsidRPr="00AE70E5">
        <w:t>ООО «Оптима-Д»</w:t>
      </w:r>
      <w:r w:rsidR="004068A4">
        <w:t xml:space="preserve"> (</w:t>
      </w:r>
      <w:r w:rsidR="004068A4" w:rsidRPr="00AE70E5">
        <w:t>ИНН 5249135502</w:t>
      </w:r>
      <w:r w:rsidR="004068A4">
        <w:t xml:space="preserve">, КПП 524901001) для физических лиц – </w:t>
      </w:r>
      <w:r w:rsidR="004068A4" w:rsidRPr="009A1482">
        <w:t xml:space="preserve">р/с </w:t>
      </w:r>
      <w:r w:rsidR="004068A4">
        <w:t>40702810600000214640</w:t>
      </w:r>
      <w:r w:rsidR="004068A4" w:rsidRPr="009A1482">
        <w:t xml:space="preserve"> в </w:t>
      </w:r>
      <w:r w:rsidR="004068A4">
        <w:t>АО «ВОКБАНК»</w:t>
      </w:r>
      <w:r w:rsidR="004068A4" w:rsidRPr="009A1482">
        <w:t xml:space="preserve">, к/с </w:t>
      </w:r>
      <w:r w:rsidR="004068A4">
        <w:t>30101810700000000722</w:t>
      </w:r>
      <w:r w:rsidR="004068A4" w:rsidRPr="009A1482">
        <w:t xml:space="preserve">, БИК </w:t>
      </w:r>
      <w:r w:rsidR="004068A4">
        <w:t>042202722, для юридических лиц – р/с 40702810813500000145 в филиале № 6318 Банка ВТБ (ПАО) г.Самара, к/с 30101810422023601968, БИК 043601968</w:t>
      </w:r>
      <w:r w:rsidR="004068A4" w:rsidRPr="00301A3B">
        <w:t>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  <w:r w:rsidR="003853F4" w:rsidRPr="003853F4">
        <w:t xml:space="preserve"> </w:t>
      </w:r>
      <w:r w:rsidR="0023301B">
        <w:t>___________________________</w:t>
      </w:r>
    </w:p>
    <w:p w:rsidR="0023301B" w:rsidRPr="00455640" w:rsidRDefault="0023301B" w:rsidP="00781047">
      <w:pPr>
        <w:jc w:val="both"/>
      </w:pPr>
      <w:r>
        <w:t>__________________________________________________________________________________.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>1145249004438, ИНН 5249135502, КПП 524901001</w:t>
      </w:r>
      <w:r>
        <w:t>,</w:t>
      </w:r>
      <w:r w:rsidRPr="00C14B93">
        <w:t xml:space="preserve"> </w:t>
      </w:r>
      <w:r w:rsidR="00E81EB6">
        <w:t xml:space="preserve">для физических лиц – </w:t>
      </w:r>
      <w:r w:rsidR="00E81EB6" w:rsidRPr="009A1482">
        <w:t xml:space="preserve">р/с </w:t>
      </w:r>
      <w:r w:rsidR="00E81EB6">
        <w:t>40702810600000214640</w:t>
      </w:r>
      <w:r w:rsidR="00E81EB6" w:rsidRPr="009A1482">
        <w:t xml:space="preserve"> в </w:t>
      </w:r>
      <w:r w:rsidR="00E81EB6">
        <w:t>АО «ВОКБАНК»</w:t>
      </w:r>
      <w:r w:rsidR="00E81EB6" w:rsidRPr="009A1482">
        <w:t xml:space="preserve">, к/с </w:t>
      </w:r>
      <w:r w:rsidR="00E81EB6">
        <w:t>30101810700000000722</w:t>
      </w:r>
      <w:r w:rsidR="00E81EB6" w:rsidRPr="009A1482">
        <w:t xml:space="preserve">, БИК </w:t>
      </w:r>
      <w:r w:rsidR="00E81EB6">
        <w:t>042202722, для юридических лиц – р/с 40702810813500000145 в филиале № 6318 Банка ВТБ (ПАО) г.Самара, к/с 30101810422023601968, БИК 043601968</w:t>
      </w:r>
      <w:r w:rsidRPr="002C3FB8">
        <w:t>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E5C" w:rsidRDefault="00950E5C">
      <w:r>
        <w:separator/>
      </w:r>
    </w:p>
  </w:endnote>
  <w:endnote w:type="continuationSeparator" w:id="0">
    <w:p w:rsidR="00950E5C" w:rsidRDefault="00950E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87551D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87551D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50E5C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E5C" w:rsidRDefault="00950E5C">
      <w:r>
        <w:separator/>
      </w:r>
    </w:p>
  </w:footnote>
  <w:footnote w:type="continuationSeparator" w:id="0">
    <w:p w:rsidR="00950E5C" w:rsidRDefault="00950E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92FDE"/>
    <w:rsid w:val="000D77CB"/>
    <w:rsid w:val="00104C15"/>
    <w:rsid w:val="00162BA1"/>
    <w:rsid w:val="0018644D"/>
    <w:rsid w:val="0019665D"/>
    <w:rsid w:val="001A3D9E"/>
    <w:rsid w:val="001E16DC"/>
    <w:rsid w:val="001F71E3"/>
    <w:rsid w:val="00204522"/>
    <w:rsid w:val="00226EAB"/>
    <w:rsid w:val="0023301B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5098"/>
    <w:rsid w:val="00696608"/>
    <w:rsid w:val="006B3CA8"/>
    <w:rsid w:val="006B600E"/>
    <w:rsid w:val="006D1933"/>
    <w:rsid w:val="006E6405"/>
    <w:rsid w:val="007412DC"/>
    <w:rsid w:val="00781047"/>
    <w:rsid w:val="0078466E"/>
    <w:rsid w:val="00790078"/>
    <w:rsid w:val="007D5081"/>
    <w:rsid w:val="007D5AC9"/>
    <w:rsid w:val="007D6523"/>
    <w:rsid w:val="0087551D"/>
    <w:rsid w:val="008E09F5"/>
    <w:rsid w:val="00902C7F"/>
    <w:rsid w:val="009228C4"/>
    <w:rsid w:val="009365F1"/>
    <w:rsid w:val="00950E5C"/>
    <w:rsid w:val="00970BFA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829E5"/>
    <w:rsid w:val="00B96374"/>
    <w:rsid w:val="00BA676E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F41D1A"/>
    <w:rsid w:val="00F766AB"/>
    <w:rsid w:val="00F9320C"/>
    <w:rsid w:val="00FA23BE"/>
    <w:rsid w:val="00FB1EB9"/>
    <w:rsid w:val="00FB7846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871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5827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6</cp:revision>
  <cp:lastPrinted>2011-07-05T11:56:00Z</cp:lastPrinted>
  <dcterms:created xsi:type="dcterms:W3CDTF">2018-04-28T10:22:00Z</dcterms:created>
  <dcterms:modified xsi:type="dcterms:W3CDTF">2019-03-18T11:12:00Z</dcterms:modified>
</cp:coreProperties>
</file>