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14B0D">
        <w:rPr>
          <w:b/>
          <w:sz w:val="24"/>
          <w:szCs w:val="24"/>
        </w:rPr>
        <w:t>2626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14B0D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14B0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14B0D">
        <w:rPr>
          <w:sz w:val="24"/>
          <w:szCs w:val="24"/>
        </w:rPr>
        <w:t>АО0002626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14B0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14B0D">
        <w:rPr>
          <w:sz w:val="24"/>
          <w:szCs w:val="24"/>
        </w:rPr>
        <w:t>Батайкин Игорь Анатольевич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14B0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14B0D">
        <w:rPr>
          <w:sz w:val="24"/>
          <w:szCs w:val="24"/>
        </w:rPr>
        <w:t>АО0002626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14B0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14B0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14B0D">
              <w:rPr>
                <w:sz w:val="24"/>
                <w:szCs w:val="24"/>
              </w:rPr>
              <w:t>Батайкин Игорь Анатольевич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14B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Открытые торги с открытой формой представления предложений о цене по реализации имущества должника Батайкина Игоря Анатольевича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14B0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14B0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14B0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28.12.2018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14B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11.02.2019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14B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27.12.2018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14B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27.12.2018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14B0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27.12.2018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15981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№А57-3823/2017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05.09.2017 г. (резолютивная часть) по делу №А57-3823/2017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Батайкин Игорь Анатольевич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644401093890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финансового управляющего, внесенный задаток ему не возвращается, а включается в состав имущества должника.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14B0D" w:rsidRDefault="00A14B0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участок, 610 м2, кадастровый номер: 64:25:010102:28, адрес: Саратовская область, Петровский район, с. Асметовка, ул. Ленинская, д.18/2, - Жилой дом, 61,6 м2, кадастровый номер: 64:25:010102:537, адрес: Саратовская область, Петровский район, с. Асметовка, ул. Ленинская, д.18/2. 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328000,00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16400,00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- ООО «Центр экономики и права» ИНН 6452932433, КПП 645201001, р/с №40702810429610000105 В ФИЛИАЛ «НИЖЕГОРОДСКИЙ» АО «АЛЬФА-БАНК», БИК 042202824, к/с №30101810200000000824, с указанием «задаток для участия в торгах по реализации имущества Батайкина И.А. Лот №_». </w:t>
            </w:r>
          </w:p>
        </w:tc>
      </w:tr>
    </w:tbl>
    <w:p w:rsidR="00A14B0D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A14B0D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УАЗ 31512, 1993 года выпуска, гос.рег.знак О232СТ64, VIN XTT315120P0411995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48840,00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2442,00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- ООО «Центр экономики и права» ИНН 6452932433, КПП 645201001, р/с №40702810429610000105 В ФИЛИАЛ «НИЖЕГОРОДСКИЙ» АО «АЛЬФА-БАНК», БИК 042202824, к/с №30101810200000000824, с указанием «задаток для участия в торгах по реализации имущества Батайкина И.А. Лот №_». </w:t>
            </w:r>
          </w:p>
        </w:tc>
      </w:tr>
    </w:tbl>
    <w:p w:rsidR="00A14B0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A14B0D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земельного участка сельскохозяйственного назначения, площадь 5 375 307 м2, кадастровый номер: 64:25:000000:1906, место расположения: Саратовская область, Петровский район, Грачевское МО, район с. Асметовка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8214548,74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410727,437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14B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14B0D" w:rsidRDefault="00A14B0D" w:rsidP="00A14B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- ООО «Центр экономики и права» ИНН 6452932433, КПП 645201001, р/с №40702810429610000105 В ФИЛИАЛ «НИЖЕГОРОДСКИЙ» АО «АЛЬФА-БАНК», БИК 042202824, к/с №30101810200000000824, с указанием «задаток для участия в торгах по реализации имущества Батайкина И.А. Лот №_». 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14B0D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2D558-3838-4794-9B33-A79DB865C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1422</Words>
  <Characters>8111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2018-12-27T14:18:00Z</dcterms:created>
  <dcterms:modified xsi:type="dcterms:W3CDTF">2018-12-27T14:18:00Z</dcterms:modified>
</cp:coreProperties>
</file>