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29B2">
        <w:rPr>
          <w:b/>
          <w:sz w:val="24"/>
          <w:szCs w:val="24"/>
        </w:rPr>
        <w:t>2625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29B2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29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29B2">
        <w:rPr>
          <w:sz w:val="24"/>
          <w:szCs w:val="24"/>
        </w:rPr>
        <w:t>АО0002625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29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29B2">
        <w:rPr>
          <w:sz w:val="24"/>
          <w:szCs w:val="24"/>
        </w:rPr>
        <w:t>Селякова  Нина  Васильевна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7729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29B2">
        <w:rPr>
          <w:sz w:val="24"/>
          <w:szCs w:val="24"/>
        </w:rPr>
        <w:t>АО0002625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29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29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29B2">
              <w:rPr>
                <w:sz w:val="24"/>
                <w:szCs w:val="24"/>
              </w:rPr>
              <w:t>Селякова  Нина  Васильевна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29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</w:t>
            </w:r>
            <w:proofErr w:type="gramStart"/>
            <w:r>
              <w:rPr>
                <w:sz w:val="24"/>
                <w:szCs w:val="24"/>
                <w:lang w:val="en-US"/>
              </w:rPr>
              <w:t>.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29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29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29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29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29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29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29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17760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А57-7700/2018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продажи имущества Селяковой Н.В.,утвержденное определением АРБИТРАЖНОГО СУДА САРАТОВСКОЙ ОБЛАСТИ от 25.10.2018г. по делу А57-7700/2018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 Нина  Васильевна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Федоров Сергей Владимирович 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(917) 2092446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29B2" w:rsidRDefault="007729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возникновения собственности – 30.01.2012г. кадастровый номер:64:05:250101:52 Адрес: Саратовская обл., р-н Балаковский, Новополеводинское МО Описание: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-з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емли сельскохозяйственного назначения (для сельскохозяйственного производства) -общая площадь – 517833 кв. м., размер доли – 12/239 -земля не размежевана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2700,00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Н.В.  </w:t>
            </w:r>
          </w:p>
        </w:tc>
      </w:tr>
    </w:tbl>
    <w:p w:rsidR="007729B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729B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 - земли сельскохозяйственного назначения (для сельскохозяйственного производства) </w:t>
            </w:r>
            <w:proofErr w:type="gramStart"/>
            <w:r>
              <w:rPr>
                <w:rFonts w:cstheme="minorHAnsi"/>
                <w:sz w:val="24"/>
                <w:szCs w:val="24"/>
              </w:rPr>
              <w:t>-о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бщая площадь – 4506600 кв. м., размер доли – 1/36 -земля не размежевана 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 </w:t>
            </w:r>
          </w:p>
        </w:tc>
      </w:tr>
      <w:tr w:rsidR="007729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29B2" w:rsidRDefault="007729B2" w:rsidP="007729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29B2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3BAEA-5E66-474A-8676-AF888135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2018-12-13T10:10:00Z</dcterms:created>
  <dcterms:modified xsi:type="dcterms:W3CDTF">2018-12-13T10:10:00Z</dcterms:modified>
</cp:coreProperties>
</file>