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6C3E">
        <w:rPr>
          <w:b/>
          <w:sz w:val="24"/>
          <w:szCs w:val="24"/>
        </w:rPr>
        <w:t>2620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6C3E" w:rsidRDefault="00656C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1.Земельный участок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30.10.2018 9:00:00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04.12.2018 9:00:00</w:t>
            </w:r>
          </w:p>
        </w:tc>
      </w:tr>
    </w:tbl>
    <w:p w:rsidR="00656C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56C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2.Земельный участок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30.01.2012г. кадастровый номер: 64:05:250604:28 Адрес: Саратовская обл., р-н Балаковский, Новополеводинское МО Описание: - земли сельскохозяйственного назначения (для сельскохозяйственного производства) -общая площадь – 4279750 кв. м., размер доли – 12/335 -земля не размежевана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30.10.2018 9:00:00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04.12.2018 9:00:00</w:t>
            </w:r>
          </w:p>
        </w:tc>
      </w:tr>
    </w:tbl>
    <w:p w:rsidR="00656C3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6C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Ульянкин Евгений Викторович (ИНН-643900497801)</w:t>
            </w:r>
          </w:p>
        </w:tc>
        <w:tc>
          <w:tcPr>
            <w:tcW w:w="3190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29.11.2018 16:13:08</w:t>
            </w:r>
          </w:p>
        </w:tc>
        <w:tc>
          <w:tcPr>
            <w:tcW w:w="3191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56C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3. Земельный участок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30.10.2018 9:00:00</w:t>
            </w:r>
          </w:p>
        </w:tc>
      </w:tr>
      <w:tr w:rsidR="00656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6C3E" w:rsidRDefault="00656C3E" w:rsidP="00656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04.12.2018 9:00:00</w:t>
            </w:r>
          </w:p>
        </w:tc>
      </w:tr>
    </w:tbl>
    <w:p w:rsidR="00656C3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656C3E" w:rsidRDefault="00656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656C3E" w:rsidRDefault="00656C3E" w:rsidP="00095CB8">
      <w:pPr>
        <w:contextualSpacing/>
        <w:rPr>
          <w:sz w:val="24"/>
          <w:szCs w:val="24"/>
        </w:rPr>
      </w:pPr>
    </w:p>
    <w:p w:rsidR="0064254B" w:rsidRDefault="00656C3E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56C3E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F4DDB-8184-4B97-B5F1-C1609B088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2018-12-04T13:31:00Z</dcterms:created>
  <dcterms:modified xsi:type="dcterms:W3CDTF">2018-12-04T13:31:00Z</dcterms:modified>
</cp:coreProperties>
</file>