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0233">
        <w:rPr>
          <w:b/>
          <w:sz w:val="24"/>
          <w:szCs w:val="24"/>
        </w:rPr>
        <w:t>2615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0233">
        <w:rPr>
          <w:sz w:val="24"/>
          <w:szCs w:val="24"/>
        </w:rPr>
        <w:t>Ефремов Игорь Игоревич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023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0233">
        <w:rPr>
          <w:sz w:val="24"/>
          <w:szCs w:val="24"/>
        </w:rPr>
        <w:t>АО0002615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023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0233">
        <w:rPr>
          <w:sz w:val="24"/>
          <w:szCs w:val="24"/>
        </w:rPr>
        <w:t>Бахтурина Евгения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7" w:name="ВидАукцион_ПП"/>
      <w:bookmarkEnd w:id="7"/>
      <w:r w:rsidR="0027023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0233">
        <w:rPr>
          <w:sz w:val="24"/>
          <w:szCs w:val="24"/>
        </w:rPr>
        <w:t>АО0002615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023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02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0233">
              <w:rPr>
                <w:sz w:val="24"/>
                <w:szCs w:val="24"/>
              </w:rPr>
              <w:t>Бахтурина Евгения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02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– гражданки Бахтуриной Евгении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Викторовны 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02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02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02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23.07.2018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02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02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15.07.2018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02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15.07.2018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023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15.07.2018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Арбитражный суд Саратовской области  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А57-32883/2016 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Решением Арбитражного суда Саратовской области от 19.05.2017 г. (резолютивная часть объявлена 15.05.2017 г.) по делу №А57-32883/2016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Бахтурина Евгения Викторовна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645403142545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должника должен быть заключен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</w:t>
            </w:r>
            <w:proofErr w:type="gramEnd"/>
            <w:r>
              <w:rPr>
                <w:sz w:val="24"/>
                <w:szCs w:val="24"/>
              </w:rPr>
              <w:t xml:space="preserve"> торгов, за исключением победителя торгов.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89878252407 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0233" w:rsidRDefault="0027023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№1 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трехкомнатная квартира, площадью 108,6 кв.м., расположенная на 9 этаже дома по адресу г. Саратов, ул. Вольская, д. 2Д, кв. 246 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6881700,00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3,44827586206897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237300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949200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2702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0233" w:rsidRDefault="00270233" w:rsidP="002702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Получатель: Бахтурина Евгения Викторовна Номер счета получателя – 40817810010520006406; Филиал № 6318 Банка ВТБ 24 (публичное акционерное общество) Юридический адрес: г. Самара, ул. Молодогвардейская, 204 </w:t>
            </w:r>
            <w:proofErr w:type="gramStart"/>
            <w:r>
              <w:rPr>
                <w:rFonts w:cstheme="minorHAnsi"/>
                <w:sz w:val="24"/>
                <w:szCs w:val="24"/>
              </w:rPr>
              <w:t>к</w:t>
            </w:r>
            <w:proofErr w:type="gramEnd"/>
            <w:r>
              <w:rPr>
                <w:rFonts w:cstheme="minorHAnsi"/>
                <w:sz w:val="24"/>
                <w:szCs w:val="24"/>
              </w:rPr>
              <w:t>/с: 30101810422023601955 в отделении Самара БИК: 043601955, SWIFT –CODE: CBGURUMMSAM ИНН: 7710353606, КПП: 631643001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0233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A35C5-36D5-4D25-803F-AE0C1701B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2018-08-13T10:30:00Z</dcterms:created>
  <dcterms:modified xsi:type="dcterms:W3CDTF">2018-08-13T10:30:00Z</dcterms:modified>
</cp:coreProperties>
</file>