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76E9">
        <w:rPr>
          <w:b/>
          <w:sz w:val="24"/>
          <w:szCs w:val="24"/>
        </w:rPr>
        <w:t>2614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76E9" w:rsidRDefault="006776E9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6776E9" w:rsidRDefault="006776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площадью 232,1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степенью готовности 60%, кадастровый номер 64:40:020207:1271, адрес: Саратовская область, г. Балаково, ул. Степная, район д. 60; Право аренды земельного участка площадью 950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64:40:020207:109, адрес: Саратовская область, г. Балаково, ул. Степная, район д. 60.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9:00:00</w:t>
            </w:r>
          </w:p>
        </w:tc>
      </w:tr>
      <w:tr w:rsidR="006776E9">
        <w:tc>
          <w:tcPr>
            <w:tcW w:w="4785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09.07.2018 18:00:00</w:t>
            </w:r>
          </w:p>
        </w:tc>
      </w:tr>
    </w:tbl>
    <w:p w:rsidR="006776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6776E9" w:rsidRDefault="006776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76E9"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6E9"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Игорь Владимирович (ИНН-602300577864)</w:t>
            </w:r>
          </w:p>
        </w:tc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18.06.2018 22:38:49</w:t>
            </w:r>
          </w:p>
        </w:tc>
        <w:tc>
          <w:tcPr>
            <w:tcW w:w="3191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776E9"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Кучеров Дмитрий Ильич (ИНН-182810090218)</w:t>
            </w:r>
          </w:p>
        </w:tc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28.06.2018 21:35:40</w:t>
            </w:r>
          </w:p>
        </w:tc>
        <w:tc>
          <w:tcPr>
            <w:tcW w:w="3191" w:type="dxa"/>
          </w:tcPr>
          <w:p w:rsidR="006776E9" w:rsidRDefault="0005139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  <w:bookmarkStart w:id="6" w:name="_GoBack"/>
            <w:bookmarkEnd w:id="6"/>
          </w:p>
        </w:tc>
      </w:tr>
      <w:tr w:rsidR="006776E9"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Коваль-</w:t>
            </w:r>
            <w:proofErr w:type="spellStart"/>
            <w:r>
              <w:rPr>
                <w:sz w:val="24"/>
                <w:szCs w:val="24"/>
              </w:rPr>
              <w:t>Злачевский</w:t>
            </w:r>
            <w:proofErr w:type="spellEnd"/>
            <w:r>
              <w:rPr>
                <w:sz w:val="24"/>
                <w:szCs w:val="24"/>
              </w:rPr>
              <w:t xml:space="preserve"> Игорь Сергеевич (ИНН-782031514521)</w:t>
            </w:r>
          </w:p>
        </w:tc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09.06.2018 21:35:50</w:t>
            </w:r>
          </w:p>
        </w:tc>
        <w:tc>
          <w:tcPr>
            <w:tcW w:w="3191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776E9"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16:30:25</w:t>
            </w:r>
          </w:p>
        </w:tc>
        <w:tc>
          <w:tcPr>
            <w:tcW w:w="3191" w:type="dxa"/>
          </w:tcPr>
          <w:p w:rsidR="006776E9" w:rsidRDefault="006776E9" w:rsidP="006776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51399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776E9"/>
    <w:rsid w:val="006B0D7E"/>
    <w:rsid w:val="006B7B7A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C8B7"/>
  <w15:docId w15:val="{4F866097-9796-4D9C-9DA4-F92C1B67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893A6-AF33-40B1-8B92-6E8DD4E24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Константин Потапов</cp:lastModifiedBy>
  <cp:revision>3</cp:revision>
  <dcterms:created xsi:type="dcterms:W3CDTF">2018-07-10T07:31:00Z</dcterms:created>
  <dcterms:modified xsi:type="dcterms:W3CDTF">2018-07-10T07:32:00Z</dcterms:modified>
</cp:coreProperties>
</file>