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C4D07">
        <w:rPr>
          <w:b/>
          <w:sz w:val="24"/>
          <w:szCs w:val="24"/>
        </w:rPr>
        <w:t>АО0002609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C4D07">
        <w:rPr>
          <w:b/>
          <w:sz w:val="24"/>
          <w:szCs w:val="24"/>
        </w:rPr>
        <w:t>открытом аукционе</w:t>
      </w:r>
      <w:r w:rsidR="002302D6" w:rsidRPr="006C4D07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C4D07">
        <w:rPr>
          <w:b/>
          <w:sz w:val="24"/>
          <w:szCs w:val="24"/>
        </w:rPr>
        <w:t>АО0002609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C4D0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C4D0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C4D07">
              <w:rPr>
                <w:sz w:val="24"/>
                <w:szCs w:val="24"/>
              </w:rPr>
              <w:t>Храмочкина Татьяна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6C4D07" w:rsidRDefault="006C4D07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6C4D07">
              <w:rPr>
                <w:sz w:val="24"/>
                <w:szCs w:val="24"/>
              </w:rPr>
              <w:t xml:space="preserve">Залоговое имущество ОАО БАНК "Западный"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C4D0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C4D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C4D0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C4D0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06.04.2018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C4D0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C4D0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C4D0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Александрова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Александрович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645307171102 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НП СРО «Лига»  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13849 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А57-24014/2016  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05.02.2018 по делу №А57-24014/2016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Храмочкина Татьяна Александровна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644903381204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с момента подписания протокола о результатах проведения торогов победителю направляется предложение заключить догоовр купли-продажи имущества должника с приложением проекта данного договора. Оплата должна быть произведена в течение 15 дней.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Штягина Светлана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Андреевна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C4D07" w:rsidRDefault="006C4D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(квартира), состоящая из 2 (двух) комнат, общей площадью 72,2 (семьдесят два целых и два десятых)кв.м., расположенной на 3 (третьем) этаже10-ти этажного жилого дома, кадастровый (или условный) номер 64-64-47/225/2008-010, расположенное по адресу: Саратовская область, г Энгельс, ул Тельмана, д 18, кв 107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3800000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190000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 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 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C4D07">
        <w:rPr>
          <w:sz w:val="24"/>
          <w:szCs w:val="24"/>
        </w:rPr>
        <w:t>Заявок на данный лот нет.</w:t>
      </w:r>
    </w:p>
    <w:p w:rsidR="006C4D07" w:rsidRDefault="006C4D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4.4.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(квартира), состоящая из 2 (двух) комнат, общей площадью 42,7 (сорок два целых семь десятых) кв.м., расположенное на 2 (втором) этаже 9-ти этажного дома, кадастровый (или условный) номер 63-01/38-66-366, расположенное по адресу: Саратовская область, г Энгельс, ул Тельмана, д 21, кв 114,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3000000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5.1. 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 </w:t>
            </w:r>
          </w:p>
        </w:tc>
      </w:tr>
      <w:tr w:rsidR="006C4D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4D07" w:rsidRDefault="006C4D07" w:rsidP="006C4D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 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C4D0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C4D07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2018-03-20T14:38:00Z</dcterms:created>
  <dcterms:modified xsi:type="dcterms:W3CDTF">2018-03-20T14:38:00Z</dcterms:modified>
</cp:coreProperties>
</file>