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407C">
        <w:rPr>
          <w:b/>
          <w:sz w:val="24"/>
          <w:szCs w:val="24"/>
        </w:rPr>
        <w:t>2609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407C">
        <w:rPr>
          <w:sz w:val="24"/>
          <w:szCs w:val="24"/>
        </w:rPr>
        <w:t>Кочкалов Сергей Александрова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407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407C">
        <w:rPr>
          <w:sz w:val="24"/>
          <w:szCs w:val="24"/>
        </w:rPr>
        <w:t>АО0002609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407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407C">
        <w:rPr>
          <w:sz w:val="24"/>
          <w:szCs w:val="24"/>
        </w:rPr>
        <w:t>Храмочкина Татьяна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407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407C">
        <w:rPr>
          <w:sz w:val="24"/>
          <w:szCs w:val="24"/>
        </w:rPr>
        <w:t>АО0002609</w:t>
      </w:r>
      <w:r w:rsidR="00224412" w:rsidRPr="00A6407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407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40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407C">
              <w:rPr>
                <w:sz w:val="24"/>
                <w:szCs w:val="24"/>
              </w:rPr>
              <w:t>Храмочкина Татьяна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A6407C" w:rsidRDefault="00A6407C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A6407C">
              <w:rPr>
                <w:sz w:val="24"/>
                <w:szCs w:val="24"/>
              </w:rPr>
              <w:t xml:space="preserve">Залоговое имущество ОАО БАНК "Западный" </w:t>
            </w:r>
            <w:r w:rsidR="00224412" w:rsidRPr="00A6407C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40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40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40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40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06.04.2018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40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40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407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Александрович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645307171102 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НП СРО «Лига»  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13849 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А57-24014/2016  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05.02.2018 по делу №А57-24014/2016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Храмочкина Татьяна Александровна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644903381204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с момента подписания протокола о результатах проведения торогов победителю направляется предложение заключить догоовр купли-продажи имущества должника с приложением проекта данного договора. Оплата должна быть произведена в течение 15 дней.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Андреевна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407C" w:rsidRDefault="00A6407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(квартира), состоящая из 2 (двух) комнат, общей площадью 72,2 (семьдесят два целых и два десятых)кв.м., расположенной на 3 (третьем) этаже10-ти этажного жилого дома, кадастровый (или условный) номер 64-64-47/225/2008-010, расположенное по адресу: Саратовская область, г Энгельс, ул Тельмана, д 18, кв 107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3800000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190000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5.1. 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  </w:t>
            </w:r>
          </w:p>
        </w:tc>
      </w:tr>
    </w:tbl>
    <w:p w:rsidR="00A6407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6407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4.4.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(квартира), состоящая из 2 (двух) комнат, общей площадью 42,7 (сорок два целых семь десятых) кв.м., расположенное на 2 (втором) этаже 9-ти этажного дома, кадастровый (или условный) номер 63-01/38-66-366, расположенное по адресу: Саратовская область, г Энгельс, ул Тельмана, д 21, кв 114,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3000000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5.1. 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 </w:t>
            </w:r>
          </w:p>
        </w:tc>
      </w:tr>
      <w:tr w:rsidR="00A64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407C" w:rsidRDefault="00A6407C" w:rsidP="00A64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  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407C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62488-8C91-466D-8052-575388B37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2018-03-20T14:37:00Z</dcterms:created>
  <dcterms:modified xsi:type="dcterms:W3CDTF">2018-03-20T14:37:00Z</dcterms:modified>
</cp:coreProperties>
</file>