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64D4">
        <w:rPr>
          <w:b/>
          <w:sz w:val="24"/>
          <w:szCs w:val="24"/>
        </w:rPr>
        <w:t>АО0002600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64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64D4">
        <w:rPr>
          <w:b/>
          <w:sz w:val="24"/>
          <w:szCs w:val="24"/>
        </w:rPr>
        <w:t>АО0002600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64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64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64D4">
              <w:rPr>
                <w:sz w:val="24"/>
                <w:szCs w:val="24"/>
              </w:rPr>
              <w:t>Бабаев Замиг Магомед оглы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64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предприятия-должника ИП Бабаева Замига Магомеда оглы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64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64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64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30.10.2017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64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04.12.2017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64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09.09.2017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64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07.09.2017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64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04.09.2017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АУ "Лига"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А57-19972/2014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15.06.2015 г. по делу № А57-19972/2014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 Замиг Магомед оглы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645492873199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314645502800017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 При продаже имущества оплата в соответствии с договором купли-продажи предприятия должна быть осуществлена покупателем в течение тридцати дней со дня подписания этого договора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64D4" w:rsidRDefault="00A464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 № 66 общей площадью 43,2 кв.м на 2-м этаже дома по адресу: г. Саратов, ул. им. Рахова В. Г., д. 137, кадастровый (или условный) номер: 64:48:060204:154.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1845000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5,55555555555556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102500,00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205000,00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A464D4">
        <w:tc>
          <w:tcPr>
            <w:tcW w:w="4785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64D4" w:rsidRDefault="00A464D4" w:rsidP="00A4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Бабаев Замиг Магомед оглы, Счет № 40817810556009760484; банк получателя - Доп. офис № 8622/0311 ПАО «Сбербанк России»; БИК –046311649; Кор/счет банка: 301 018 105 000 000 006 49; ИНН банка: 7707083893; ОГРН банка: 1027700132195.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464D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7A1095" w:rsidP="00EB4646">
      <w:pPr>
        <w:rPr>
          <w:sz w:val="24"/>
          <w:szCs w:val="24"/>
        </w:rPr>
      </w:pPr>
      <w:bookmarkStart w:id="175" w:name="ПодтверждениеПодпись"/>
      <w:bookmarkEnd w:id="175"/>
      <w:r>
        <w:rPr>
          <w:sz w:val="24"/>
          <w:szCs w:val="24"/>
        </w:rPr>
        <w:t>Протокол подписан организатором торгов 07.05.2018 13:47:00.</w:t>
      </w:r>
      <w:r w:rsidR="00A85394">
        <w:rPr>
          <w:sz w:val="24"/>
          <w:szCs w:val="24"/>
        </w:rPr>
        <w:t>Протокол подписан организатором торгов 07.05.2018 13:46:59.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A1095"/>
    <w:rsid w:val="008749DF"/>
    <w:rsid w:val="008867BD"/>
    <w:rsid w:val="008C135F"/>
    <w:rsid w:val="008C48B3"/>
    <w:rsid w:val="008F7363"/>
    <w:rsid w:val="009A150C"/>
    <w:rsid w:val="009C2929"/>
    <w:rsid w:val="00A464D4"/>
    <w:rsid w:val="00A85394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2018-05-07T10:47:00Z</dcterms:created>
  <dcterms:modified xsi:type="dcterms:W3CDTF">2018-05-07T10:47:00Z</dcterms:modified>
</cp:coreProperties>
</file>