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D2852">
        <w:rPr>
          <w:b/>
          <w:sz w:val="24"/>
          <w:szCs w:val="24"/>
        </w:rPr>
        <w:t>АО0002588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D285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D2852">
        <w:rPr>
          <w:b/>
          <w:sz w:val="24"/>
          <w:szCs w:val="24"/>
        </w:rPr>
        <w:t>АО0002588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D285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D285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D2852">
              <w:rPr>
                <w:sz w:val="24"/>
                <w:szCs w:val="24"/>
              </w:rPr>
              <w:t>Общество с ограниченной ответственностью "Техновест"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D285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Повторные торги посредством проведения открытого (по форме представления предложений и составу участников) аукциона, по продаже имущества ООО «Техновест»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D285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D285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D285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30.01.2017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D285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07.03.2017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D285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28.01.2017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D285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20.12.2016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D285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29.01.2017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«Консалтинговая фирма «Технологии антикризисного менеджмента»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"КФ "ТАМ"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6451124874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645401001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1026402489497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410017, Саратов, Саратовская, Саратов, Шелковичная, 11/15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Бузовский Денис Владимирович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644922430400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СРО «СЕМТЭК»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12786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г. Москвы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А40-229047/15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г. Москвы от 05.07.2016 г. по делу А40-229047/15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"Техновест"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"Техновест"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7724283412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1037724046733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рабочих дней с момента утверждения протокола Победителю торгов направляется предложение заключить договор купли-продажи имущества с приложением договора купли-продажи в соответствии с представленным победителем торгов предложением о цене приобретения Имущества. В случае уклонения (в течение пяти дней с даты получения предложения конкурсного управляющего) или отказа победителя торгов от подписания договора купли-продажи, конкурсный управляющий предлагает заключить договор купли-продажи имущества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торгов, при этом внесенный отказавшимся участником задаток не возвращается.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"КФТАМ"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(8452)390-290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justice@kftam.ru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D2852" w:rsidRDefault="00BD285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 обязательство участника соблюдать требования, указанные в сообщении о проведении Торгов. К заявке на участие прилагаются: выписка из ЕГРЮЛ (ЕГРИП) полученная не позднее пяти дней до момента представления заявки на участие в торгах; полноцветные копии (не более 5 Mb): документов удостоверяющих личность представителей); свидетельств (ОГРН, ИНН), Устава, документов, подтверждающих полномочия руководителя; документов: -подтверждающий полномочия лица на осуществление действий от имени заявителя, -решения о совершении крупной сделки (сделки с заинтересованностью), если приобретение имущества, внесение задатка являются крупной сделкой (сделкой с заинтересованностью); -сведения об источнике денежных средств привлекаемых для приобретения Имущества реализуемого на Торгах; - бухгалтерской отчетности (форма №1-2), заверенной налоговым органом, за 2015 год; иные документы, подтверждающие соответствие претендента условиям участию в Торгах; документ, подтверждающий полномочия лица на осуществление действий от имени заявителя.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Кран козловой типа КК г/р 12,5 т,  пролетом 32 м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990000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11,1111111111111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110000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220000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не позднее 07.03.2017 г. на расчетный счет ООО «Техновест» № 40702810602000790803 открытый в ОАО АКБ «РосЕвроБанк», г.Москва, к/с 30101810800000000777, БИК 044585777. В назначении платежа указывается: «Задаток для участия в аукционе по продаже имущества ООО «Техновест», Лот №1 и (или) Лот №2 и т.д.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 Договор о задатке и проект договора купли-продажи предмета торгов размещены по адресу: http://eurtp.ru.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не позднее 07.03.2017 г. на расчетный счет ООО «Техновест» № 40702810602000790803 открытый в ОАО АКБ «РосЕвроБанк», г.Москва, к/с 30101810800000000777, БИК 044585777. В назначении платежа указывается: «Задаток для участия в аукционе по продаже имущества ООО «Техновест», Лот №1 и (или) Лот №2 и т.д.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 Договор о задатке и проект договора купли-продажи предмета торгов размещены по адресу: http://eurtp.ru.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BD2852">
        <w:rPr>
          <w:sz w:val="24"/>
          <w:szCs w:val="24"/>
        </w:rPr>
        <w:t>Заявок на данный лот нет.</w:t>
      </w:r>
    </w:p>
    <w:p w:rsidR="00BD2852" w:rsidRDefault="00BD285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№4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 обязательство участника соблюдать требования, указанные в сообщении о проведении Торгов. К заявке на участие прилагаются: выписка из ЕГРЮЛ (ЕГРИП) полученная не позднее пяти дней до момента представления заявки на участие в торгах; полноцветные копии (не более 5 Mb): документов удостоверяющих личность представителей); свидетельств (ОГРН, ИНН), Устава, документов, подтверждающих полномочия руководителя; документов: -подтверждающий полномочия лица на осуществление действий от имени заявителя, -решения о совершении крупной сделки (сделки с заинтересованностью), если приобретение имущества, внесение задатка являются крупной сделкой (сделкой с заинтересованностью); -сведения об источнике денежных средств привлекаемых для приобретения Имущества реализуемого на Торгах; - бухгалтерской отчетности (форма №1-2), заверенной налоговым органом, за 2015 год; иные документы, подтверждающие соответствие претендента условиям участию в Торгах; документ, подтверждающий полномочия лица на осуществление действий от имени заявителя.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Правильно-отрезной станок RH 16-1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6840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11,1111111111111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760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1 520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не позднее 07.03.2017 г. на расчетный счет ООО «Техновест» № 40702810602000790803 открытый в ОАО АКБ «РосЕвроБанк», г.Москва, к/с 30101810800000000777, БИК 044585777. В назначении платежа указывается: «Задаток для участия в аукционе по продаже имущества ООО «Техновест», Лот №1 и (или) Лот №2 и т.д.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 Договор о задатке и проект договора купли-продажи предмета торгов размещены по адресу: http://eurtp.ru.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не позднее 07.03.2017 г. на расчетный счет ООО «Техновест» № 40702810602000790803 открытый в ОАО АКБ «РосЕвроБанк», г.Москва, к/с 30101810800000000777, БИК 044585777. В назначении платежа указывается: «Задаток для участия в аукционе по продаже имущества ООО «Техновест», Лот №1 и (или) Лот №2 и т.д.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 Договор о задатке и проект договора купли-продажи предмета торгов размещены по адресу: http://eurtp.ru.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BD2852">
        <w:rPr>
          <w:sz w:val="24"/>
          <w:szCs w:val="24"/>
        </w:rPr>
        <w:t>Заявок на данный лот нет.</w:t>
      </w:r>
    </w:p>
    <w:p w:rsidR="00BD2852" w:rsidRDefault="00BD285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№5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 обязательство участника соблюдать требования, указанные в сообщении о проведении Торгов. К заявке на участие прилагаются: выписка из ЕГРЮЛ (ЕГРИП) полученная не позднее пяти дней до момента представления заявки на участие в торгах; полноцветные копии (не более 5 Mb): документов удостоверяющих личность представителей); свидетельств (ОГРН, ИНН), Устава, документов, подтверждающих полномочия руководителя; документов: -подтверждающий полномочия лица на осуществление действий от имени заявителя, -решения о совершении крупной сделки (сделки с заинтересованностью), если приобретение имущества, внесение задатка являются крупной сделкой (сделкой с заинтересованностью); -сведения об источнике денежных средств привлекаемых для приобретения Имущества реализуемого на Торгах; - бухгалтерской отчетности (форма №1-2), заверенной налоговым органом, за 2015 год; иные документы, подтверждающие соответствие претендента условиям участию в Торгах; документ, подтверждающий полномочия лица на осуществление действий от имени заявителя.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Весы автомобильные Оптиум 60-18 (М8200А-60-18-012)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468000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11,1111111111111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52000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104000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не позднее 07.03.2017 г. на расчетный счет ООО «Техновест» № 40702810602000790803 открытый в ОАО АКБ «РосЕвроБанк», г.Москва, к/с 30101810800000000777, БИК 044585777. В назначении платежа указывается: «Задаток для участия в аукционе по продаже имущества ООО «Техновест», Лот №1 и (или) Лот №2 и т.д.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 Договор о задатке и проект договора купли-продажи предмета торгов размещены по адресу: http://eurtp.ru.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не позднее 07.03.2017 г. на расчетный счет ООО «Техновест» № 40702810602000790803 открытый в ОАО АКБ «РосЕвроБанк», г.Москва, к/с 30101810800000000777, БИК 044585777. В назначении платежа указывается: «Задаток для участия в аукционе по продаже имущества ООО «Техновест», Лот №1 и (или) Лот №2 и т.д.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 Договор о задатке и проект договора купли-продажи предмета торгов размещены по адресу: http://eurtp.ru.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BD2852">
        <w:rPr>
          <w:sz w:val="24"/>
          <w:szCs w:val="24"/>
        </w:rPr>
        <w:t>Заявок на данный лот нет.</w:t>
      </w:r>
    </w:p>
    <w:p w:rsidR="00BD2852" w:rsidRDefault="00BD285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№6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 обязательство участника соблюдать требования, указанные в сообщении о проведении Торгов. К заявке на участие прилагаются: выписка из ЕГРЮЛ (ЕГРИП) полученная не позднее пяти дней до момента представления заявки на участие в торгах; полноцветные копии (не более 5 Mb): документов удостоверяющих личность представителей); свидетельств (ОГРН, ИНН), Устава, документов, подтверждающих полномочия руководителя; документов: -подтверждающий полномочия лица на осуществление действий от имени заявителя, -решения о совершении крупной сделки (сделки с заинтересованностью), если приобретение имущества, внесение задатка являются крупной сделкой (сделкой с заинтересованностью); -сведения об источнике денежных средств привлекаемых для приобретения Имущества реализуемого на Торгах; - бухгалтерской отчетности (форма №1-2), заверенной налоговым органом, за 2015 год; иные документы, подтверждающие соответствие претендента условиям участию в Торгах; документ, подтверждающий полномочия лица на осуществление действий от имени заявителя.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Кран козловой электрический КК Лизинг (зав.735)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3249000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11,1111111111111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361000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722000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не позднее 07.03.2017 г. на расчетный счет ООО «Техновест» № 40702810602000790803 открытый в ОАО АКБ «РосЕвроБанк», г.Москва, к/с 30101810800000000777, БИК 044585777. В назначении платежа указывается: «Задаток для участия в аукционе по продаже имущества ООО «Техновест», Лот №1 и (или) Лот №2 и т.д.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 Договор о задатке и проект договора купли-продажи предмета торгов размещены по адресу: http://eurtp.ru.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не позднее 07.03.2017 г. на расчетный счет ООО «Техновест» № 40702810602000790803 открытый в ОАО АКБ «РосЕвроБанк», г.Москва, к/с 30101810800000000777, БИК 044585777. В назначении платежа указывается: «Задаток для участия в аукционе по продаже имущества ООО «Техновест», Лот №1 и (или) Лот №2 и т.д.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 Договор о задатке и проект договора купли-продажи предмета торгов размещены по адресу: http://eurtp.ru.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BD2852">
        <w:rPr>
          <w:sz w:val="24"/>
          <w:szCs w:val="24"/>
        </w:rPr>
        <w:t>Заявок на данный лот нет.</w:t>
      </w:r>
    </w:p>
    <w:p w:rsidR="00BD2852" w:rsidRDefault="00BD285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6" w:name="Лот_5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№7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 обязательство участника соблюдать требования, указанные в сообщении о проведении Торгов. К заявке на участие прилагаются: выписка из ЕГРЮЛ (ЕГРИП) полученная не позднее пяти дней до момента представления заявки на участие в торгах; полноцветные копии (не более 5 Mb): документов удостоверяющих личность представителей); свидетельств (ОГРН, ИНН), Устава, документов, подтверждающих полномочия руководителя; документов: -подтверждающий полномочия лица на осуществление действий от имени заявителя, -решения о совершении крупной сделки (сделки с заинтересованностью), если приобретение имущества, внесение задатка являются крупной сделкой (сделкой с заинтересованностью); -сведения об источнике денежных средств привлекаемых для приобретения Имущества реализуемого на Торгах; - бухгалтерской отчетности (форма №1-2), заверенной налоговым органом, за 2015 год; иные документы, подтверждающие соответствие претендента условиям участию в Торгах; документ, подтверждающий полномочия лица на осуществление действий от имени заявителя.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Кран электрический опорный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369000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11,1111111111111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82000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не позднее 07.03.2017 г. на расчетный счет ООО «Техновест» № 40702810602000790803 открытый в ОАО АКБ «РосЕвроБанк», г.Москва, к/с 30101810800000000777, БИК 044585777. В назначении платежа указывается: «Задаток для участия в аукционе по продаже имущества ООО «Техновест», Лот №1 и (или) Лот №2 и т.д.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 Договор о задатке и проект договора купли-продажи предмета торгов размещены по адресу: http://eurtp.ru.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не позднее 07.03.2017 г. на расчетный счет ООО «Техновест» № 40702810602000790803 открытый в ОАО АКБ «РосЕвроБанк», г.Москва, к/с 30101810800000000777, БИК 044585777. В назначении платежа указывается: «Задаток для участия в аукционе по продаже имущества ООО «Техновест», Лот №1 и (или) Лот №2 и т.д.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 Договор о задатке и проект договора купли-продажи предмета торгов размещены по адресу: http://eurtp.ru.</w:t>
            </w:r>
          </w:p>
        </w:tc>
      </w:tr>
    </w:tbl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BD2852">
        <w:rPr>
          <w:sz w:val="24"/>
          <w:szCs w:val="24"/>
        </w:rPr>
        <w:t>Заявок на данный лот нет.</w:t>
      </w:r>
    </w:p>
    <w:p w:rsidR="00BD2852" w:rsidRDefault="00BD2852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>Лот 6.</w:t>
      </w:r>
      <w:r w:rsidR="002B16A1">
        <w:rPr>
          <w:sz w:val="24"/>
          <w:szCs w:val="24"/>
          <w:lang w:val="en-US"/>
        </w:rPr>
        <w:t xml:space="preserve"> </w:t>
      </w:r>
      <w:bookmarkStart w:id="51" w:name="Лот_6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Лот №8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должна содержать обязательство участника соблюдать требования, указанные в сообщении о проведении Торгов. К заявке на участие прилагаются: выписка из ЕГРЮЛ (ЕГРИП) полученная не позднее пяти дней до момента представления заявки на участие в торгах; полноцветные копии (не более 5 Mb): документов удостоверяющих личность представителей); свидетельств (ОГРН, ИНН), Устава, документов, подтверждающих полномочия руководителя; документов: -подтверждающий полномочия лица на осуществление действий от имени заявителя, -решения о совершении крупной сделки (сделки с заинтересованностью), если приобретение имущества, внесение задатка являются крупной сделкой (сделкой с заинтересованностью); -сведения об источнике денежных средств привлекаемых для приобретения Имущества реализуемого на Торгах; - бухгалтерской отчетности (форма №1-2), заверенной налоговым органом, за 2015 год; иные документы, подтверждающие соответствие претендента условиям участию в Торгах; документ, подтверждающий полномочия лица на осуществление действий от имени заявителя.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Весы автомобильные Оптиум 60-18 (2)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432000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11,1111111111111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48000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Рубли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96000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перечисляется не позднее 07.03.2017 г. на расчетный счет ООО «Техновест» № 40702810602000790803 открытый в ОАО АКБ «РосЕвроБанк», г.Москва, к/с 30101810800000000777, БИК 044585777. В назначении платежа указывается: «Задаток для участия в аукционе по продаже имущества ООО «Техновест», Лот №1 и (или) Лот №2 и т.д.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 Договор о задатке и проект договора купли-продажи предмета торгов размещены по адресу: http://eurtp.ru.</w:t>
            </w:r>
          </w:p>
        </w:tc>
      </w:tr>
      <w:tr w:rsidR="00BD2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BD2852" w:rsidRDefault="00BD2852" w:rsidP="00BD285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перечисляется не позднее 07.03.2017 г. на расчетный счет ООО «Техновест» № 40702810602000790803 открытый в ОАО АКБ «РосЕвроБанк», г.Москва, к/с 30101810800000000777, БИК 044585777. В назначении платежа указывается: «Задаток для участия в аукционе по продаже имущества ООО «Техновест», Лот №1 и (или) Лот №2 и т.д.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 Договор о задатке и проект договора купли-продажи предмета торгов размещены по адресу: http://eurtp.ru.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  <w:r w:rsidR="00BD2852">
        <w:rPr>
          <w:sz w:val="24"/>
          <w:szCs w:val="24"/>
          <w:lang w:val="en-US"/>
        </w:rPr>
        <w:t>Заявок на данный лот нет.</w:t>
      </w:r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A150C"/>
    <w:rsid w:val="009C2929"/>
    <w:rsid w:val="00BD2852"/>
    <w:rsid w:val="00BE0A9B"/>
    <w:rsid w:val="00CB7D6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3005</Words>
  <Characters>17130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2017-03-13T07:33:00Z</dcterms:created>
  <dcterms:modified xsi:type="dcterms:W3CDTF">2017-03-13T07:33:00Z</dcterms:modified>
</cp:coreProperties>
</file>