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72D60">
        <w:rPr>
          <w:b/>
          <w:sz w:val="24"/>
          <w:szCs w:val="24"/>
        </w:rPr>
        <w:t>7691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«Консалтинговая фирма «Технологии антикризисного менеджмента»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6451124874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1026402489497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justice@kftam.ru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89198377778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Рысин Владимир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72D60" w:rsidRDefault="00C72D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"Техновест"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2748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Кран козловой типа КК г/р 12,5 т,  пролетом 32 м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30.01.2017 9:00:00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07.03.2017 11:00:00</w:t>
            </w:r>
          </w:p>
        </w:tc>
      </w:tr>
    </w:tbl>
    <w:p w:rsidR="00C72D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C72D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"Техновест"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2749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Правильно-отрезной станок RH 16-1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30.01.2017 9:00:00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07.03.2017 11:00:00</w:t>
            </w:r>
          </w:p>
        </w:tc>
      </w:tr>
    </w:tbl>
    <w:p w:rsidR="00C72D6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C72D6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"Техновест"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2750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Весы автомобильные Оптиум 60-18 (М8200А-60-18-012)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30.01.2017 9:00:00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07.03.2017 11:00:00</w:t>
            </w:r>
          </w:p>
        </w:tc>
      </w:tr>
    </w:tbl>
    <w:p w:rsidR="00C72D6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C72D60" w:rsidRDefault="00C72D60" w:rsidP="00095CB8">
      <w:pPr>
        <w:contextualSpacing/>
        <w:rPr>
          <w:sz w:val="24"/>
          <w:szCs w:val="24"/>
        </w:rPr>
      </w:pPr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"Техновест"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2751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Кран козловой электрический КК Лизинг (зав.735)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30.01.2017 9:00:00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07.03.2017 11:00:00</w:t>
            </w:r>
          </w:p>
        </w:tc>
      </w:tr>
    </w:tbl>
    <w:p w:rsidR="00C72D6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C72D6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"Техновест"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2752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Кран электрический опорный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30.01.2017 9:00:00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07.03.2017 11:00:00</w:t>
            </w:r>
          </w:p>
        </w:tc>
      </w:tr>
    </w:tbl>
    <w:p w:rsidR="00C72D6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C72D6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"Техновест"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2753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№8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Весы автомобильные Оптиум 60-18 (2)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30.01.2017 9:00:00</w:t>
            </w:r>
          </w:p>
        </w:tc>
      </w:tr>
      <w:tr w:rsidR="00C72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2D60" w:rsidRDefault="00C72D60" w:rsidP="00C72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07.03.2017 11:00:00</w:t>
            </w:r>
          </w:p>
        </w:tc>
      </w:tr>
    </w:tbl>
    <w:p w:rsidR="00C72D6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C72D60" w:rsidRDefault="00C72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095CB8" w:rsidRPr="005255C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C72D6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71155-EE80-4132-9A16-5CCE0FD16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2017-03-13T07:32:00Z</dcterms:created>
  <dcterms:modified xsi:type="dcterms:W3CDTF">2017-03-13T07:32:00Z</dcterms:modified>
</cp:coreProperties>
</file>