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71C33">
        <w:rPr>
          <w:b/>
          <w:sz w:val="24"/>
          <w:szCs w:val="24"/>
        </w:rPr>
        <w:t>7683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71C33" w:rsidRDefault="00871C3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71C33" w:rsidRDefault="00871C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Научно-производственный центр «Агро-С»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2727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 объекта инженерного оборудования, сетей инженерно-технического обеспечения, инвентаря и иных малоценных предметов. Описаны и поименованы в отчете об оценки имущества №2016-064 от 06.10.2016 г. Отчет размещен на сайте ЕФРСБ, № сообщения 1352137 от 11.10.2016. Поиск по карточке должника - ООО НПЦ "АГРО-С".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05.12.2016 10:00:00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13.01.2017 18:00:00</w:t>
            </w:r>
          </w:p>
        </w:tc>
      </w:tr>
    </w:tbl>
    <w:p w:rsidR="00871C3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71C33" w:rsidRDefault="00871C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1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БАЛТРАНСГАЗ</w:t>
            </w:r>
          </w:p>
        </w:tc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30.12.2016 10:03:18</w:t>
            </w:r>
          </w:p>
        </w:tc>
        <w:tc>
          <w:tcPr>
            <w:tcW w:w="3191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71C3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871C33" w:rsidRDefault="00871C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Научно-производственный центр «Агро-С»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2728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BMW 318I, госномер О 003 АР 64, Х4ХPF78490E711179, 39 HE № 846607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05.12.2016 10:00:00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13.01.2017 18:00:00</w:t>
            </w:r>
          </w:p>
        </w:tc>
      </w:tr>
    </w:tbl>
    <w:p w:rsidR="00871C3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871C33" w:rsidRDefault="00871C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1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Андрей Алексеевич</w:t>
            </w:r>
          </w:p>
        </w:tc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13.01.2017 16:13:57</w:t>
            </w:r>
          </w:p>
        </w:tc>
        <w:tc>
          <w:tcPr>
            <w:tcW w:w="3191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БАЛТРАНСГАЗ</w:t>
            </w:r>
          </w:p>
        </w:tc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30.12.2016 10:10:21</w:t>
            </w:r>
          </w:p>
        </w:tc>
        <w:tc>
          <w:tcPr>
            <w:tcW w:w="3191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Хлопкова Анна Ивановна</w:t>
            </w:r>
          </w:p>
        </w:tc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13.01.2017 17:59:58</w:t>
            </w:r>
          </w:p>
        </w:tc>
        <w:tc>
          <w:tcPr>
            <w:tcW w:w="3191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Карпов Владимир Николаевич</w:t>
            </w:r>
          </w:p>
        </w:tc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13.01.2017 13:16:16</w:t>
            </w:r>
          </w:p>
        </w:tc>
        <w:tc>
          <w:tcPr>
            <w:tcW w:w="3191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71C3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871C33" w:rsidRDefault="00871C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Научно-производственный центр «Агро-С»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2726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Позиции Лота № 1 описаны и поименованы в отчете об оценки имущества № Н-72-16 от 07.10.2016 г. Отчет размещен на сайте ЕФРСБ, № сообщения 1352139 от 11.10.2016. Поиск по карточке должника - ООО НПЦ "АГРО-С". Сокращения: вкл. ио и сети - включая все инженерное оборудование и сети инженерно-технического обеспечения для его эксплуатации. - Нежилое одноэтажное здание, 14,7 кв.м. общ. пл., адрес: Саратовская обл., Александрово-Гайский р-н, с. Александров Гай, ул. Вокзальная, д. 6 вкл. ио и сети, кадастровый (или условный) номер 63-01/01-3-833 - Земельный участок для размещения автомобильной газовой заправочной станции «НИКО», адрес: Саратовская обл., Александрово-Гайский район, с. Александров Гай, ул. Вокзальная, д. 6, кадастровый № 64:01:100203:10  - Здание цеха наполнения баллонов, нежилое, 1- этажный, общ. пл. 300,8 кв.м, адрес: Саратовская  обл., г. Балаково, ул. Дорожная, д. 4/1 вкл. ио и сети, кадастровый (или условный) номер 64:40:010505:159 - Право аренды земельного участка с кадастровым № 64:40:01 05 05:0033 по адресу: г. Балаково, р-н газонаполнительной станции, общ. пл. 0,0018  га, предоставлен в аренду на 10 лет сроком с 18.04.2007г. по 17.04.2017г. - Сооружение - трансформаторная подстанция, 1 – этажный, площадью застройки 5,1 кв.м., адрес: Саратовская  обл., г. Балаково, р-н газонаполнительной станции, вкл. ио и сети, кадастровый (или условный) номер 64:05:000000:3954 - Право аренды земельного участка с кадастровым № 64:40:01 05 05:0060 по адресу: г. Балаково, ул. Дорожная, д. № 4, общей площадью 1,1417  га, занимаемый  под использование промышленной застройки, предоставлен в аренду на 10 лет с 29.07.2004г. по 28.07.2014г. - Нежилые помещения с навесом, общ. пл. 74,5 кв.м, этаж 1 , адрес:  Саратовская  обл., г. Балаково, ул. Дорожная, д. 4/2, вкл. ио и сети, кадастровый (или условный) номер 64:41:000000:4429 - Здание, нежилое, 1-этажный, общ. пл. 217 кв.м., адрес: Саратовская  обл., г. Балаково, ул. Дорожная, д. 4, вкл. ио и сети, кадастровый (или условный) номер 64:41:000000:4426 - Право аренды земельного участка с кадастровым № 64:40:01 05 05:0059 по адресу: Г. БАЛАКОВО, УЛ. ДОРОЖНАЯ, Д, № 4/1,4/2, общ. пл. 0,0855 га, занимаемый  под использование складской застройки, предоставлен в аренду на 10 лет с 29.07.2004г. по 28.07.2014г. - Автомобильная газозаправочная станция на одну двухпостовую топливозаправочную колонку для заправки сжиженным газом до 500 автомобилей в сутки, адрес: Саратовская обл., г. Балашов, ул. Орджоникидзе, д. 17 «А», вкл. ио и сети, кадастровый (или условный) номер 64:41:410783:27 - Право аренды земельного участка на срок 25 лет, по адресу: 413503, Саратовская обл., г. Балашов, ул. Орджоникидзе, д. 17 «А», площадью  1400 кв.м.,  кадастровый номер 64:41:41 09 07:0001 - Нежилое помещение в одноэтажном здании литер В, общ. пл. 20,6 кв.м., этаж 1, адрес: Саратовская обл., г. Балашов, ул. Пригородная, д.2, вкл. ио и сети, кадастровый (или условный) номер 64:40:000000:4774 - Нежилое здание, 1- этажный, общ. пл. 568,6  кв.м., адрес: Саратовская обл., г. Балашов, ул. Пригородная, д.2., вкл. ио и сети, кадастровый (или условный) номер 64:40:000000:2214 - Право аренды земельного участка общ. пл. 36974 кв.м., с кадастровым № 64:41:41 08 31:0006, по адресу: САРАТОВСКАЯ ОБЛ., Г. БАЛАШОВ, УЛ. ПРИГОРОДНАЯ, 2, предоставлен в аренду на 25 (двадцать пять) лет - Нежилое здание, 1- этажный, общ. пл. 531,6 кв.м., адрес: Саратовская область, г. Балашов, ул. Пригородная, д.2, вкл. ио и сети, кадастровый (или условный) номер 63-01/06-13-201 - Нежилое помещение, общ. пл. 257 кв.м., этаж 1, адрес: Саратовская обл., г. Балашов, ул. Пригородная, д.2, вкл. ио и сети, кадастровый (или условный) номер 64:40:000000:4773 - Права аренды земельного участка кадастровый номер №64:10:060123:0003, адрес: Саратовская обл.,  Дергачевский р-н, рабочий пос. Дергачи, общ. пл. 913,6 кв.м., предоставлен в аренду на 49 лет с 02.08.2004г. по 02.08.2053г. - Права аренды земельного участка кадастровый номер №64:10:060123:0004, адрес: Саратовская обл.,  Дергачевский р-н, рабочий пос. Дергачи, общ. пл. 7020 кв.м. предоставлен в аренду на 49 лет с 02.08.2004г. по 02.08.2053г. - Нежилое одноэтажное здание, общ. пл. 90,7 кв.м., адрес: САРАТОВСКАЯ ОБЛ., ДЕРГАЧЕВСКИЙ Р-Н, Р/П ДЕРГАЧИ, УЛ. ЭЛЕВАТОРНАЯ, д. 26, вкл. ио и сети, кадастровый (или условный) номер 64:10:060437:1368 - Нежилое одноэтажное здание, общ. пл. 102,3  кв.м., адрес: САРАТОВСКАЯ ОБЛ., ДЕРГАЧЕВСКИЙ Р-Н, Р/П ДЕРГАЧИ, УЛ. ЭЛЕВАТОРНАЯ, д. 26., вкл. ио и сети, кадастровый (или условный) номер 63-01/10-2-651   - Нежилое одноэтажное здание, общ. пл. 13,6  кв.м., адрес: САРАТОВСКАЯ ОБЛ., ДЕРГАЧЕВСКИЙ Р-Н, Р/П ДЕРГАЧИ, УЛ. ЭЛЕВАТОРНАЯ, д. 26, вкл. ио и сети, кадастровый (или условный) номер 63-01/10-2-650  - Одноэтажное производственное здание, общ. пл. 238,4  кв.м., адрес: САРАТОВСКАЯ ОБЛ., ДЕРГАЧЕВСКИЙ Р-Н, Р/П ДЕРГАЧИ, УЛ. ЭЛЕВАТОРНАЯ, д. 26 А, вкл. ио и сети, кадастровый (или условный) номер 63-01/10-2-649 - Автозаправочная станция, 1 – этажный, общ. пл. 102 кв.м, адрес: Саратовская обл., Ершовский р-н, г. Ершов, ул. Кутузова, д.53а, вкл. ио и сети, кадастровый (или условный) номер 64-64-34/023/2010-092 - Право аренды земельного участка, кадастровый № 64:13:001703:45, адрес: Саратовская обл., г. Ершов, ул. Кутузова, общ. пл. 3300 кв.м., срок аренды 49 лет - Производственный комплекс – газозаправочная станция, 1 – этажный, общ. пл. 55,2 кв.м, адрес: Саратовская обл., г. Ершов, ул. Кутузова, д. № 53, вкл. ио и сети, кадастровый (или условный) номер 64-64-21/071/2006-004 - Земельный участок, общ. пл. 915 кв.м, кадастровый номер 64:13:001703:44, адрес: Саратовская обл., Ершовский р-н, г. Ершов, ул. Кутузова, угол проезд Северный.  - Земельный участок, общ. пл. 1600 кв.м., кадастровый № 64:15:281506:3, адрес: Саратовская обл., Калининский р-н, г. Калининск, ул. Советская, д.52А. - Комплекс объектов недвижимости нежилого фонда – автозаправочная станция, адрес: Саратовская обл., Калининский р-н, г. Калининск, ул. Советская, д.52а,, вкл. ио и сети, кадастровый (или условный) номер 64-64-36/002/2009-396 - Автозаправочный комплекс, адрес: Саратовская обл., Калининский р-н, г. Калининск, ул. Южная, 17А/1, вкл. ио и сети, кадастровый (или условный) номер 64-64-36/001/2010-383 - Право аренды земельного участка, общ. пл. 7966 кв.м., адрес: Саратовская обл., г. Калининск, ул. Южная, № 17А/1, сроком на 49 лет.  - Земельный участок, общ. пл. 1 600 кв.м, кадастровый номер 64:36:080202:183, адрес: Саратовская обл., Федоровский р-н, земельный участок расположен на 103 км трассы Энгельс – Мокроус  и находящиеся на нем. - Нежилое одноэтажное здание-газообменный пункт с пристройкой, общ. пл. 54,3 кв.м., адрес: Саратовская обл., г. Новоузенск, ул. Молодежная, д.21, вкл. ио и сети, кадастровый (или условный) номер 64-64-30/015/2005-107 - Земельный участок, общ. пл. 3 059 кв. м., кадастровый № 64:22:141324:1, адрес: Саратовская обл., г. Новоузенск, ул. Молодежная, д. 21.  - Нежилое одноэтажное строение-гараж, общ. пл. 134,5 кв.м., адрес: Саратовская обл., г. Новоузенск, ул. Молодежная, д.21, вкл. ио и сети, кадастровый (или условный) номер 64-64-30/015/2005-108 - Сооружение автозаправочной станции, операторная общ. пл. – 180,5 кв.м., адрес: Саратовская обл., Саратовский р-н, на землях СХПК «АГРАРНИК», вкл. ио и сети  - Земельный участок, общ. пл. 6859 кв. м, адрес: Саратовская обл., Саратовский р-н, на землях СХПК «АГРАРНИК» , кадастровый номер 64:32:023314:298 - Навес, I - этажный, пл. застройки 218,9 кв. м, адрес: Саратовская обл., Саратовский р-н, на землях СХПК «АГРАРНИК», кадастровый номер 64:32:023310:669 - Автомобильная заправочная станция, адрес: Саратовская обл., Озинский р-н, р.п. Озинки, ул. Кирова, д.2 и.¸ вкл. ио и сети, кадастровый (или условный) номер 64-64-44/012/2009-305 - Земельный участок, общ. пл. 2 500 кв.м, кадастровый № 64:23:120777:5, адрес: Саратовская обл., Озинский р-н, р.п. Озинки, ул. Кирова, д.2Д  - Автомобильная газозаправочная станция, адрес: Саратовская обл., Озинский р-н, р.п. Озинки, ул. Кирова, д.2д., вкл. ио и сети, кадастровый (или условный) номер 64-64-44/012/2009-304 - Нежилое помещение, общ. пл. 127,4 кв.м., этаж 1-й надземный, адрес: г. Саратов, ул. Соколовая, д.18/40, кадастровый  (или условный) номер: 64:48:010226:174. - Сооружение – АГЗС, вкл. ио и сети, адрес: г. Саратов, Московское шоссе, № 12, кадастровый (или условный) номер 64:48:040325:534 - Право аренды земельного участка общей площадью 1866  кв.м., с кадастровым номером 64:48:04 03 25:11, адрес: Г. САРАТОВ, МОСКОВСКОЕ ШОССЕ, предоставлен в аренду на 15  лет.  - Здание-гараж, 1-этажный,  общ. пл. 174,9  кв.м., адрес: САРАТОВСКАЯ ОБЛ.,  Г. САРАТОВ, МОСКОВСКОЕ ШОССЕ, б/н, вкл. ио и сети, кадастровый (или условный) номер 64:48:040325:338 - Автогазозаправочная станция: одноэтажное здание полезной пл. 12 кв.м., адрес: Г. САРАТОВ, НОВО-АСТРАХАНСКОЕ ШОССЕ, № 2А, вкл. ио и сети, кадастровый (или условный) номер 64:48:020301:571 - Право аренды земельного участка, общ. пл. 909  кв.м., с кадастровым номером 64:48:02 03 01:0082, адрес: Г. САРАТОВ, НОВО-АСТРАХАНСКОЕ ШОССЕ, 2А, предоставлен в аренду на 25 лет с 14.03.2006г. по 14.03.2031г. - Газовая автозаправочная станция в том числе: нежилое одноэтажное здание (операторная) общ. пл. 35,1  кв.м, навес площадью 124,7  кв.м., адрес: Г. САРАТОВ, УЛ. ИМ. ОРДЖОНИКИДЗЕ Г.К., б/н, вкл. ио и сети, кадастровый (или условный) номер 64:48:000000:4401 - Земельный участок, общ. пл. 734 кв.м., с кадастровым номером 64:48:00 00 00:81, адрес: Г. САРАТОВ, УЛ. ИМ. ОРДЖОНИКИДЗЕ Г.К., № б/н. - Здание нежилое, 1-этажный, общ. пл. 31 кв.м., адрес: Саратовская обл., г. Энгельс, 1-й Геологический пр-д, д.21, вкл. ио и сети, кадастровый (или условный) номер 64:50:000000:24611 - Право аренды земельного участка с кадастровым номером 64:50:02 09 43:0016, адрес: САРАТОВСКАЯ ОБЛ., Г. ЭНГЕЛЬС, 1-Й ГЕОЛОГИЧЕСКИЙ ПР-Д, 21, общ. пл. 3513 кв.м., предоставлен в аренду на 10  лет.  - Здание нежилое, 1- этажный общ. пл. 302,8 кв.м., адрес: Саратовская обл., г. Энгельс, 1-й Геологический проезд, д.21, вкл. ио и сети, кадастровый (или условный) номер 64:50:000000:24597 - Здание нежилое, 1-этажный, общ. пл. 89,5 кв.м., адрес: Саратовская обл., г. Энгельс, 1-й Геологический проезд, д.21, вкл. ио и сети, кадастровый (или условный) номер 64:50:000000:24610 - полуприцепы топливозаправщики: 96093Р, госномер AM 8801 64 X8996093P80AE4054 31MH№416728; 96093Р, госномер AM 9643 64 X8996093P80AE4062 31 MC №556720; 96093Р AE 6020 64 X8996093P80AE4063 </w:t>
            </w:r>
            <w:r>
              <w:rPr>
                <w:sz w:val="24"/>
                <w:szCs w:val="24"/>
              </w:rPr>
              <w:tab/>
              <w:t xml:space="preserve">31 MC №556735; 96093Р, госномер AE 4850 64 X8996093P90AE4080 31 MC №556883 - SCANIA: G 380LA4x2HNA, госномер О 711 CC64 9BSG4X20003632528 </w:t>
            </w:r>
            <w:r>
              <w:rPr>
                <w:sz w:val="24"/>
                <w:szCs w:val="24"/>
              </w:rPr>
              <w:tab/>
              <w:t xml:space="preserve">78 У В 805374 - SCANIA G 380LA4x2HNA, госномер P 120 XX 64 9BSG4X20003633441 </w:t>
            </w:r>
            <w:r>
              <w:rPr>
                <w:sz w:val="24"/>
                <w:szCs w:val="24"/>
              </w:rPr>
              <w:tab/>
              <w:t xml:space="preserve">78 У В 541905 - SCANIA Р340LA4x2HNA, госномер P 038 HB 64 9BSP4X20003633955 </w:t>
            </w:r>
            <w:r>
              <w:rPr>
                <w:sz w:val="24"/>
                <w:szCs w:val="24"/>
              </w:rPr>
              <w:tab/>
              <w:t xml:space="preserve">78 УВ 808139 - SCANIA G380LA4x2HNA, госномер В 657 PC 64 9BSG4X2000363261 0 78 УВ 805386 - автоцистерна заправочная ППЦЗ 20, госномер АЕ 5579 64 Х4В964413X0000042 </w:t>
            </w:r>
            <w:r>
              <w:rPr>
                <w:sz w:val="24"/>
                <w:szCs w:val="24"/>
              </w:rPr>
              <w:tab/>
              <w:t xml:space="preserve">58 ВТ 660890 - полуприцепы цистерны: 964846, госномер АЕ3741 64 Х8А96484690000018 </w:t>
            </w:r>
            <w:r>
              <w:rPr>
                <w:sz w:val="24"/>
                <w:szCs w:val="24"/>
              </w:rPr>
              <w:tab/>
              <w:t xml:space="preserve">21 MP №709568; 9635, госномер АЕ 3177 64 Х899635009ОАЕ4119 </w:t>
            </w:r>
            <w:r>
              <w:rPr>
                <w:sz w:val="24"/>
                <w:szCs w:val="24"/>
              </w:rPr>
              <w:tab/>
              <w:t>31 МС№ 556927; 96113, госномер АС 9896 64 Х899611303ОАМ7021  13 КР№ 373723; 9635, госномер АЕ 5148 64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05.12.2016 10:00:00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13.01.2017 18:00:00</w:t>
            </w:r>
          </w:p>
        </w:tc>
      </w:tr>
    </w:tbl>
    <w:p w:rsidR="00871C3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1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Бугаков Александр Анатольевич</w:t>
            </w:r>
          </w:p>
        </w:tc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13.01.2017 17:39:44</w:t>
            </w:r>
          </w:p>
        </w:tc>
        <w:tc>
          <w:tcPr>
            <w:tcW w:w="3191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Угланова Екатерина Александровна</w:t>
            </w:r>
          </w:p>
        </w:tc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27.12.2016 16:50:51</w:t>
            </w:r>
          </w:p>
        </w:tc>
        <w:tc>
          <w:tcPr>
            <w:tcW w:w="3191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БАЛТРАНСГАЗ</w:t>
            </w:r>
          </w:p>
        </w:tc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30.12.2016 9:35:29</w:t>
            </w:r>
          </w:p>
        </w:tc>
        <w:tc>
          <w:tcPr>
            <w:tcW w:w="3191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Угланова Екатерина Александровна</w:t>
            </w:r>
          </w:p>
        </w:tc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29.12.2016 15:35:11</w:t>
            </w:r>
          </w:p>
        </w:tc>
        <w:tc>
          <w:tcPr>
            <w:tcW w:w="3191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Угланова Екатерина Александровна</w:t>
            </w:r>
          </w:p>
        </w:tc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30.12.2016 11:26:39</w:t>
            </w:r>
          </w:p>
        </w:tc>
        <w:tc>
          <w:tcPr>
            <w:tcW w:w="3191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71C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Угланова Екатерина Александровна</w:t>
            </w:r>
          </w:p>
        </w:tc>
        <w:tc>
          <w:tcPr>
            <w:tcW w:w="3190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30.12.2016 11:21:27</w:t>
            </w:r>
          </w:p>
        </w:tc>
        <w:tc>
          <w:tcPr>
            <w:tcW w:w="3191" w:type="dxa"/>
          </w:tcPr>
          <w:p w:rsidR="00871C33" w:rsidRDefault="00871C33" w:rsidP="00871C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871C33" w:rsidRDefault="00871C33" w:rsidP="00095CB8">
      <w:pPr>
        <w:contextualSpacing/>
        <w:rPr>
          <w:sz w:val="24"/>
          <w:szCs w:val="24"/>
        </w:rPr>
      </w:pPr>
    </w:p>
    <w:p w:rsidR="00095CB8" w:rsidRPr="005255C7" w:rsidRDefault="00871C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871C3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8FB78-77E2-484F-B2C7-C17129DF4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2041</Words>
  <Characters>11637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2017-01-20T11:41:00Z</dcterms:created>
  <dcterms:modified xsi:type="dcterms:W3CDTF">2017-01-20T11:41:00Z</dcterms:modified>
</cp:coreProperties>
</file>