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C7696">
        <w:rPr>
          <w:b/>
          <w:sz w:val="24"/>
          <w:szCs w:val="24"/>
        </w:rPr>
        <w:t>7634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justice@kftam.ru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89198377778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Рысин Владимир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2" w:name="_GoBack"/>
      <w:bookmarkEnd w:id="2"/>
    </w:p>
    <w:p w:rsidR="000C7696" w:rsidRDefault="000C76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1. </w:t>
      </w:r>
      <w:bookmarkStart w:id="4" w:name="Лот_4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2653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магазина, нежилое 2х- этажное общей площадью 575,6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№ 64:41:000000:5338, расположенное по адресу: Саратовская область, г. Балаково ул. Пролетарская 79. Расположено на земельном участке общей площадью 532,5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кадастровый № 64:40:010219:8.  Помещение магазина – нежилое, общей площадью 141,2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Саратовская область, г. Балаково ул. Пролетарская 81, кадастровый № 64:41:000000:14221.  Расположено на земельном участке общей площадью 163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№ 64:40:010219:7.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4"/>
      <w:bookmarkEnd w:id="5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6" w:name="Заявки_4"/>
      <w:bookmarkEnd w:id="6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5E0738" w:rsidRDefault="005E0738" w:rsidP="00095CB8">
      <w:pPr>
        <w:contextualSpacing/>
        <w:rPr>
          <w:sz w:val="24"/>
          <w:szCs w:val="24"/>
        </w:rPr>
      </w:pPr>
    </w:p>
    <w:p w:rsidR="000C7696" w:rsidRDefault="000C76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5E0738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7" w:name="Лот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2654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адресу: Россия, Саратовская область, Саратовский район, с. Усть-Курдюм, ул. Садовая 4/2, кадастровый номер № 64:32:02 36 04:0050, общей площадью 1000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0C76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1"/>
      <w:bookmarkEnd w:id="8"/>
    </w:p>
    <w:p w:rsidR="000C7696" w:rsidRDefault="000C76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5E0738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9" w:name="Заявки_1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7696"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7696"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Костина Ирина Юрьевна</w:t>
            </w:r>
          </w:p>
        </w:tc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09.06.2016 7:47:00</w:t>
            </w:r>
          </w:p>
        </w:tc>
        <w:tc>
          <w:tcPr>
            <w:tcW w:w="3191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7696"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 Дмитрий Сергеевич</w:t>
            </w:r>
          </w:p>
        </w:tc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13:26:41</w:t>
            </w:r>
          </w:p>
        </w:tc>
        <w:tc>
          <w:tcPr>
            <w:tcW w:w="3191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C76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ЛотНазвание_2"/>
      <w:bookmarkEnd w:id="10"/>
    </w:p>
    <w:p w:rsidR="000C7696" w:rsidRDefault="000C7696" w:rsidP="00095CB8">
      <w:pPr>
        <w:contextualSpacing/>
        <w:rPr>
          <w:sz w:val="24"/>
          <w:szCs w:val="24"/>
        </w:rPr>
      </w:pPr>
      <w:bookmarkStart w:id="11" w:name="ЛотНазвание_3"/>
      <w:bookmarkEnd w:id="11"/>
    </w:p>
    <w:p w:rsidR="000C7696" w:rsidRDefault="000C76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5E0738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2655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 (01.06.</w:t>
            </w:r>
            <w:proofErr w:type="gramStart"/>
            <w:r>
              <w:rPr>
                <w:sz w:val="24"/>
                <w:szCs w:val="24"/>
              </w:rPr>
              <w:t>1974  года</w:t>
            </w:r>
            <w:proofErr w:type="gramEnd"/>
            <w:r>
              <w:rPr>
                <w:sz w:val="24"/>
                <w:szCs w:val="24"/>
              </w:rPr>
              <w:t xml:space="preserve">  рождения,  уроженка: </w:t>
            </w:r>
            <w:proofErr w:type="spellStart"/>
            <w:r>
              <w:rPr>
                <w:sz w:val="24"/>
                <w:szCs w:val="24"/>
              </w:rPr>
              <w:t>г.Джанкой</w:t>
            </w:r>
            <w:proofErr w:type="spellEnd"/>
            <w:r>
              <w:rPr>
                <w:sz w:val="24"/>
                <w:szCs w:val="24"/>
              </w:rPr>
              <w:t xml:space="preserve">,  Республика  Крым  Украина,  адрес  постоянного  места  жительства: 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ул.Мичурина</w:t>
            </w:r>
            <w:proofErr w:type="spellEnd"/>
            <w:r>
              <w:rPr>
                <w:sz w:val="24"/>
                <w:szCs w:val="24"/>
              </w:rPr>
              <w:t>,  д.80 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0C7696"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0C769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0C7696" w:rsidRDefault="000C7696" w:rsidP="00095CB8">
      <w:pPr>
        <w:contextualSpacing/>
        <w:rPr>
          <w:sz w:val="24"/>
          <w:szCs w:val="24"/>
        </w:rPr>
      </w:pPr>
    </w:p>
    <w:p w:rsidR="000C7696" w:rsidRDefault="000C76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5E0738" w:rsidRDefault="005E0738" w:rsidP="00095CB8">
      <w:pPr>
        <w:contextualSpacing/>
        <w:rPr>
          <w:sz w:val="24"/>
          <w:szCs w:val="24"/>
        </w:rPr>
      </w:pPr>
    </w:p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" w:name="ЛотНазвание_5"/>
      <w:bookmarkEnd w:id="16"/>
      <w:r>
        <w:rPr>
          <w:sz w:val="24"/>
          <w:szCs w:val="24"/>
        </w:rPr>
        <w:t xml:space="preserve"> </w:t>
      </w:r>
      <w:bookmarkStart w:id="17" w:name="Лот_5"/>
      <w:bookmarkEnd w:id="17"/>
      <w:r>
        <w:rPr>
          <w:sz w:val="24"/>
          <w:szCs w:val="24"/>
        </w:rPr>
        <w:t xml:space="preserve"> </w:t>
      </w:r>
      <w:bookmarkStart w:id="18" w:name="ЗаявкиНазвание_5"/>
      <w:bookmarkEnd w:id="18"/>
      <w:r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4. </w:t>
      </w:r>
      <w:bookmarkStart w:id="120" w:name="Лот_2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2656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 (</w:t>
            </w:r>
            <w:proofErr w:type="gramStart"/>
            <w:r>
              <w:rPr>
                <w:sz w:val="24"/>
                <w:szCs w:val="24"/>
              </w:rPr>
              <w:t>30.12.1975  года</w:t>
            </w:r>
            <w:proofErr w:type="gramEnd"/>
            <w:r>
              <w:rPr>
                <w:sz w:val="24"/>
                <w:szCs w:val="24"/>
              </w:rPr>
              <w:t xml:space="preserve">  рождения,  место  рождения:  г.  </w:t>
            </w:r>
            <w:proofErr w:type="gramStart"/>
            <w:r>
              <w:rPr>
                <w:sz w:val="24"/>
                <w:szCs w:val="24"/>
              </w:rPr>
              <w:t>Энгельс  Саратовской</w:t>
            </w:r>
            <w:proofErr w:type="gramEnd"/>
            <w:r>
              <w:rPr>
                <w:sz w:val="24"/>
                <w:szCs w:val="24"/>
              </w:rPr>
              <w:t xml:space="preserve"> области, адрес регистрации: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, 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5E0738" w:rsidTr="00D9035A">
        <w:tc>
          <w:tcPr>
            <w:tcW w:w="4785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0738" w:rsidRDefault="005E0738" w:rsidP="00D903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1" w:name="ЗаявкиНазвание_2"/>
      <w:bookmarkEnd w:id="121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bookmarkStart w:id="122" w:name="Заявки_2"/>
      <w:bookmarkEnd w:id="122"/>
    </w:p>
    <w:p w:rsidR="005E0738" w:rsidRDefault="005E0738" w:rsidP="005E073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отсутствуют.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7696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5E0738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3E38"/>
  <w15:docId w15:val="{416A0C41-1187-48DA-80AE-872D16C2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8BC0F-6592-4C1C-B8EB-C1302231E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2016-06-22T11:05:00Z</dcterms:created>
  <dcterms:modified xsi:type="dcterms:W3CDTF">2016-06-22T13:55:00Z</dcterms:modified>
</cp:coreProperties>
</file>