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50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5032">
        <w:rPr>
          <w:sz w:val="24"/>
          <w:szCs w:val="24"/>
        </w:rPr>
        <w:t>Общество с ограниченной ответственностью «Консалтинговая фирма «Технологии антикризисного менеджмента»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50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5032">
        <w:rPr>
          <w:sz w:val="24"/>
          <w:szCs w:val="24"/>
        </w:rPr>
        <w:t>АО0002554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50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5032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50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5032">
        <w:rPr>
          <w:sz w:val="24"/>
          <w:szCs w:val="24"/>
        </w:rPr>
        <w:t>АО0002554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50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50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5032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50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50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50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50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04.05.2016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50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21.06.2016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50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30.04.2016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50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27.04.2016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50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28.04.2016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</w:rPr>
              <w:lastRenderedPageBreak/>
              <w:t>«Консалтинговая фирма «Технологии антикризисного менеджмента»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"КФ "ТАМ"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645401001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Шелковичная, 11/15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5032" w:rsidRDefault="00B0503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магазина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магазина, нежилое 2х- этажное общей площадью 575,6 кв.м., кадастровый номер № 64:41:000000:5338, расположенное по адресу: Саратовская область, г. Балаково ул. Пролетарская 79. Расположено на земельном участке общей площадью 532,5 кв.м. кадастровый № 64:40:010219:8.  Помещение магазина – нежилое, общей площадью 141,2 кв.м., расположенное по адресу: Саратовская область, г. Балаково ул. Пролетарская 81, кадастровый № 64:41:000000:14221.  Расположено на земельном участке общей площадью 163 кв.м., кадастровый № 64:40:010219:7.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7660000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383000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766000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на лицевой счет Должника (Смолянского И.А., ИНН 645400099732) до окончания приема заявок по реквизитам: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B0503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0503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адресу: Россия, Саратовская область, Саратовский район, с. Усть-Курдюм, ул. Садовая 4/2, кадастровый номер № 64:32:02 36 04:0050, общей площадью 1000 кв.м.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B0503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05032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Собко Елене Юрьевне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Собко Елене Юрьевне (01.06.1974  года  рождения,  уроженка: г.Джанкой,  Республика  Крым  Украина,  адрес  постоянного  места  жительства:  г.Саратов, ул.Мичурина,  д.80 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3980925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5,02395799971112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B0503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05032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Для участия в аукционе заявитель с 9 час. 00 мин. московского времени 04.05.16 г.  круглосуточно в течение семи дней в неделю до 17 час. 00 мин. московского времени 21.06.16 г. 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        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Михееву Андрею Николаевичу (30.12.1975  года  рождения,  место  рождения:  г.  Энгельс  Саратовской области, адрес регистрации: г.Саратов, 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1888302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5,03097491820694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190000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B050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5032" w:rsidRDefault="00B05032" w:rsidP="00B050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Задаток оплачивается на лицевой счет Должника (Смолянского И.А., ИНН 645400099732) до окончания приема заявок по реквизитам:  лицевой счет №40817810756000014036 открытый в Саратовском отделении №8622 ПАО Сбербанк г.Саратов, БИК 46311649, к/с 30101810500000000649.           В назначении платежа указывается: «Задаток для участия в аукционе по продаже имущества  Смолянского И.А., Лот №1 и (или) Лот №2 и (или) Лот №3 и (или) Лот №4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5032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870B3-D5F1-4CBD-88B7-4D0761CF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3614</Words>
  <Characters>20600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2016-06-22T11:05:00Z</dcterms:created>
  <dcterms:modified xsi:type="dcterms:W3CDTF">2016-06-22T11:05:00Z</dcterms:modified>
</cp:coreProperties>
</file>