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288A">
        <w:rPr>
          <w:b/>
          <w:sz w:val="24"/>
          <w:szCs w:val="24"/>
        </w:rPr>
        <w:t>7631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Кармеева Альбина Абдулхаковна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583405086623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Albina.cr.center@mail.ru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89273736888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288A" w:rsidRDefault="005528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288A" w:rsidRDefault="005528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Общественный фонд г. Пензы "Русская охота"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2664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Аукцион по продаже имущества Общественного фонда г. Пензы «Русская охота»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Снегоболотоход ЗВМ -2410 «Ухтыш» (гусеничный), регистрационный знак РА 7777 58, 2007 год выпуска; Прицеп МЗСА 821700.002 (для транспортировки), регистрационный знак АЕ 5925 58, VIN Х4382170070012123, 2007 год выпуска; Автомобиль ВАЗ-21214, регистрационный знак К986РК, 2003 год выпуска; Автомобиль ВАЗ-21310, регистрационный знак К987РК58, 2005 год выпуска; Прицеп к легковому автомобилю 82944С, регистрационный знак АЕ 6792 58, VIN Х5С82944С70011694, 2007 год выпуска; Автомобиль Коналю-29281 (регистрационный знак К047 КК58), 1997 год выпуска; Автомобиль УАЗ-3962, регистрационный знак Е792 ТУ 58, 1988 год выпуска; Автомобиль УАЗ-3962, регистрационный знак К912КМ 58, 1997 год выпуска; Прицеп УАЗ 8109, регистрационный знак АЕ 1107 58, 1992 год выпуска; Снегоход «Буран» СБ-640 А, регистрационный знак РВ 2696 58, 2002 год </w:t>
            </w:r>
            <w:r>
              <w:rPr>
                <w:sz w:val="24"/>
                <w:szCs w:val="24"/>
              </w:rPr>
              <w:lastRenderedPageBreak/>
              <w:t>выпуска; Снегоход «Рысь» УС-440.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16.05.2016 9:00:00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10.06.2016 18:00:00</w:t>
            </w:r>
          </w:p>
        </w:tc>
      </w:tr>
    </w:tbl>
    <w:p w:rsidR="005528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288A" w:rsidRDefault="005528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28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"Тепличный комплекс" </w:t>
            </w:r>
          </w:p>
        </w:tc>
        <w:tc>
          <w:tcPr>
            <w:tcW w:w="3190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10.06.2016 17:26:24</w:t>
            </w:r>
          </w:p>
        </w:tc>
        <w:tc>
          <w:tcPr>
            <w:tcW w:w="3191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28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«Торговый дом «Мокшанская роза»</w:t>
            </w:r>
          </w:p>
        </w:tc>
        <w:tc>
          <w:tcPr>
            <w:tcW w:w="3190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10.06.2016 17:11:46</w:t>
            </w:r>
          </w:p>
        </w:tc>
        <w:tc>
          <w:tcPr>
            <w:tcW w:w="3191" w:type="dxa"/>
          </w:tcPr>
          <w:p w:rsidR="0055288A" w:rsidRDefault="0055288A" w:rsidP="00552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288A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DEBE1-1A0F-494B-BAE1-B3C4C1ED3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2016-06-15T15:15:00Z</dcterms:created>
  <dcterms:modified xsi:type="dcterms:W3CDTF">2016-06-15T15:15:00Z</dcterms:modified>
</cp:coreProperties>
</file>