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6662D">
        <w:rPr>
          <w:b/>
          <w:sz w:val="24"/>
          <w:szCs w:val="24"/>
        </w:rPr>
        <w:t>7609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B66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B66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B66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urfiko@yandex.ru</w:t>
            </w:r>
          </w:p>
        </w:tc>
      </w:tr>
      <w:tr w:rsidR="00B66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88412660837</w:t>
            </w:r>
          </w:p>
        </w:tc>
      </w:tr>
      <w:tr w:rsidR="00B66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Глазомицкая Ольга Владимировна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6662D" w:rsidRDefault="00B6662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6662D" w:rsidRDefault="00B666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B66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2627</w:t>
            </w:r>
          </w:p>
        </w:tc>
      </w:tr>
      <w:tr w:rsidR="00B66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«Городской диспетчерский центр управления пассажирским транспортом» в размере 25%.</w:t>
            </w:r>
          </w:p>
        </w:tc>
      </w:tr>
      <w:tr w:rsidR="00B66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«Городской диспетчерский центр управления пассажирским транспортом» в размере 25%.</w:t>
            </w:r>
          </w:p>
        </w:tc>
      </w:tr>
      <w:tr w:rsidR="00B66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26.01.2016 9:00:00</w:t>
            </w:r>
          </w:p>
        </w:tc>
      </w:tr>
      <w:tr w:rsidR="00B666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662D" w:rsidRDefault="00B6662D" w:rsidP="00B6662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02.03.2016 9:00:00</w:t>
            </w:r>
          </w:p>
        </w:tc>
      </w:tr>
    </w:tbl>
    <w:p w:rsidR="00B6662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6662D" w:rsidRDefault="00B666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B6662D" w:rsidRDefault="00B6662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6662D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9166B-0F8C-47FB-B141-1ECC0FAB0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2016-03-02T08:54:00Z</dcterms:created>
  <dcterms:modified xsi:type="dcterms:W3CDTF">2016-03-02T08:54:00Z</dcterms:modified>
</cp:coreProperties>
</file>