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D59CC">
        <w:rPr>
          <w:b/>
          <w:sz w:val="24"/>
          <w:szCs w:val="24"/>
        </w:rPr>
        <w:t>АО0002536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D59C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D59CC">
        <w:rPr>
          <w:b/>
          <w:sz w:val="24"/>
          <w:szCs w:val="24"/>
        </w:rPr>
        <w:t>АО0002536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D59C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D59C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D59CC"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D59C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открытого аукциона по продаже имущества МУП "Пассажирские перевозки г. Пензы"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D59C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D59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D59C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30.11.2015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D59C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11.01.2016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D59C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28.11.2015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D59C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24.11.2015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D59C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26.11.2015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Компания "Юрфи"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Компания "Юрфи"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5836663673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583601001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1145836004632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440026, Пенза, Пензенская область, Пенза, Володарского, 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"Саморегулируемая организация арбитражных управляющих "Лига"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А49-2561/2014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условиях и сроках продажи недвижимого имущества, принадлежащего МУП "Пассажирские перевозки г.Пензы", утвержденное заседанием комитета кредиторов от 21.09.2015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 "Пассажирские перевозки г. Пензы"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5834030883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1055802011210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организатора торгов об определении победителя торгов принимается на следующий день после проведения торгов и оформляется протоколом о результатах проведения торгов. В течение пяти дней с даты подписания этого протокола организатор торгов направляет победителю торгов договор купли-продажи имущества в соответствии с представленным победителем торгов предложением о цене имущества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Махмудов Рустам Ахатович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8(8412)681539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finkam@inbox.ru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D59CC" w:rsidRDefault="00ED59C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107, инв.№55107; Автобус "Волжанин-5270" гар.№ 108, инв.№55108; Автобус "Волжанин-5270" гар.№ 123, инв.№55123; Автобус "Волжанин-5270" гар.№ 135, инв.№55135; Автобус "Волжанин-5270" гар.№ 137, инв.№55137; Автобус "Волжанин-5270" гар.№ 140, инв.№55140; Автобус "Волжанин-5270" гар.№ 147, инв.№55147; Автобус "Волжанин-5270" гар.№ 158, инв.№55158; Автобус "Волжанин-5270" гар.№ 16, инв.№55016; Автобус "Волжанин-5270" гар.№ 204, инв.№55204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107, инв.№55107; Автобус "Волжанин-5270" гар.№ 108, инв.№55108; Автобус "Волжанин-5270" гар.№ 123, инв.№55123; Автобус "Волжанин-5270" гар.№ 135, инв.№55135; Автобус "Волжанин-5270" гар.№ 137, инв.№55137; Автобус "Волжанин-5270" гар.№ 140, инв.№55140; Автобус "Волжанин-5270" гар.№ 147, инв.№55147; Автобус "Волжанин-5270" гар.№ 158, инв.№55158; Автобус "Волжанин-5270" гар.№ 16, инв.№55016; Автобус "Волжанин-5270" гар.№ 204, инв.№55204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3800000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190000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на участие в торгах принимаются в электронной форме, по адресу: http:eurtp.ru с 9.00 30.11.2015г. до 17.00 11.01.2016г.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40702810903000013414 в Приволжский филиал ПАО "Промсвязьбанк" г. Нижний Новгород, БИК 042202803, к/с 30101810700000000803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D59CC">
        <w:rPr>
          <w:sz w:val="24"/>
          <w:szCs w:val="24"/>
        </w:rPr>
        <w:t>Подтвержденных заявок на данный лот нет.</w:t>
      </w:r>
    </w:p>
    <w:p w:rsidR="00ED59CC" w:rsidRDefault="00ED59C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«Волжанин»-5270 № 128, инв.№55128; Автобус «Волжанин»-5270 № 580, инв.№55580; Автобус «Волжанин»-5270 № 717, инв.№55717; Автобус «Волжанин»-527012 г. № 125, инв.№55125; Автобус «Волжанин»-527012 г. № 77, инв.№55077; Автобус «Волжанин»-527012 г. № 78, инв.№55078; Автобус «Волжанин-5270» гар.№ 03, инв.№55003; Автобус «Волжанин-5270» гар.№ 06, инв.№55006; Автобус «Волжанин-5270» гар.№ 102, инв.№55102; Автобус «Волжанин-5270» гар.№ 104, инв.№55104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«Волжанин»-5270 № 128, инв.№55128; Автобус «Волжанин»-5270 № 580, инв.№55580; Автобус «Волжанин»-5270 № 717, инв.№55717; Автобус «Волжанин»-527012 г. № 125, инв.№55125; Автобус «Волжанин»-527012 г. № 77, инв.№55077; Автобус «Волжанин»-527012 г. № 78, инв.№55078; Автобус «Волжанин-5270» гар.№ 03, инв.№55003; Автобус «Волжанин-5270» гар.№ 06, инв.№55006; Автобус «Волжанин-5270» гар.№ 102, инв.№55102; Автобус «Волжанин-5270» гар.№ 104, инв.№55104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3571000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178550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на участие в торгах принимаются в электронной форме, по адресу: http:eurtp.ru с 9.00 30.11.2015г. до 17.00 11.01.2016г.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40702810903000013414 в Приволжский филиал ПАО "Промсвязьбанк" г. Нижний Новгород, БИК 042202803, к/с 30101810700000000803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ED59CC">
        <w:rPr>
          <w:sz w:val="24"/>
          <w:szCs w:val="24"/>
        </w:rPr>
        <w:t>Заявок на данный лот нет.</w:t>
      </w:r>
    </w:p>
    <w:p w:rsidR="00ED59CC" w:rsidRDefault="00ED59C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207, инв.№55207; Автобус "Волжанин-5270" гар.№ 21, инв.№55021; Автобус "Волжанин-5270" гар.№ 218, инв.№55218; Автобус "Волжанин-5270" гар.№ 228, инв.№55228; Автобус "Волжанин-5270" гар.№ 232, инв.№55232; Автобус "Волжанин-5270" гар.№ 24, инв.№55024; Автобус "Волжанин-5270" гар.№ 304, инв.№55304; Автобус "Волжанин-5270" гар.№ 38, инв.№55038; Автобус "Волжанин-5270" гар.№ 500, инв.№55500; Автобус "Волжанин-5270" гар.№ 505, инв.№55505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207, инв.№55207; Автобус "Волжанин-5270" гар.№ 21, инв.№55021; Автобус "Волжанин-5270" гар.№ 218, инв.№55218; Автобус "Волжанин-5270" гар.№ 228, инв.№55228; Автобус "Волжанин-5270" гар.№ 232, инв.№55232; Автобус "Волжанин-5270" гар.№ 24, инв.№55024; Автобус "Волжанин-5270" гар.№ 304, инв.№55304; Автобус "Волжанин-5270" гар.№ 38, инв.№55038; Автобус "Волжанин-5270" гар.№ 500, инв.№55500; Автобус "Волжанин-5270" гар.№ 505, инв.№55505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3800000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190000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на участие в торгах принимаются в электронной форме, по адресу: http:eurtp.ru с 9.00 30.11.2015г. до 17.00 11.01.2016г.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40702810903000013414 в Приволжский филиал ПАО "Промсвязьбанк" г. Нижний Новгород, БИК 042202803, к/с 30101810700000000803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ED59CC">
        <w:rPr>
          <w:sz w:val="24"/>
          <w:szCs w:val="24"/>
        </w:rPr>
        <w:t>Заявок на данный лот нет.</w:t>
      </w:r>
    </w:p>
    <w:p w:rsidR="00ED59CC" w:rsidRDefault="00ED59C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509, инв.№55509; Автобус "Волжанин-5270" гар.№ 510, инв.№55510; Автобус "Волжанин-5270" гар.№ 516, инв.№55516; Автобус "Волжанин-5270" гар.№ 517, инв.№55517; Автобус "Волжанин-5270" гар.№ 523, инв.№55523; Автобус "Волжанин-5270" гар.№ 58, инв.№55058; Автобус "Волжанин-5270" гар.№ 718, инв.№55718; Автобус "Волжанин-5270" гар.№ 727, инв.№55727; Автобус "Волжанин-5270" гар.№ 728, инв.№55728; Автобус "Волжанин-5270" гар.№ 730, инв.№55730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509, инв.№55509; Автобус "Волжанин-5270" гар.№ 510, инв.№55510; Автобус "Волжанин-5270" гар.№ 516, инв.№55516; Автобус "Волжанин-5270" гар.№ 517, инв.№55517; Автобус "Волжанин-5270" гар.№ 523, инв.№55523; Автобус "Волжанин-5270" гар.№ 58, инв.№55058; Автобус "Волжанин-5270" гар.№ 718, инв.№55718; Автобус "Волжанин-5270" гар.№ 727, инв.№55727; Автобус "Волжанин-5270" гар.№ 728, инв.№55728; Автобус "Волжанин-5270" гар.№ 730, инв.№55730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3800000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190000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на участие в торгах принимаются в электронной форме, по адресу: http:eurtp.ru с 9.00 30.11.2015г. до 17.00 11.01.2016г.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40702810903000013414 в Приволжский филиал ПАО "Промсвязьбанк" г. Нижний Новгород, БИК 042202803, к/с 30101810700000000803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ED59CC">
        <w:rPr>
          <w:sz w:val="24"/>
          <w:szCs w:val="24"/>
        </w:rPr>
        <w:t>Заявок на данный лот нет.</w:t>
      </w:r>
    </w:p>
    <w:p w:rsidR="00ED59CC" w:rsidRDefault="00ED59C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ИК-250-59 гар.№ 704, инв.№55704; Автобус ИК-260-37 гар.№ 760, инв.№55760; Автобус ИК-280 гар.№ 219, инв.№55219; Автобус ЛАЗ-695 гар.№ 301, инв.№55301; Автобус ПАЗ-32053 инв.№ 697, инв.№55697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ИК-250-59 гар.№ 704, инв.№55704; Автобус ИК-260-37 гар.№ 760, инв.№55760; Автобус ИК-280 гар.№ 219, инв.№55219; Автобус ЛАЗ-695 гар.№ 301, инв.№55301; Автобус ПАЗ-32053 инв.№ 697, инв.№55697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962200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48110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на участие в торгах принимаются в электронной форме, по адресу: http:eurtp.ru с 9.00 30.11.2015г. до 17.00 11.01.2016г.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40702810903000013414 в Приволжский филиал ПАО "Промсвязьбанк" г. Нижний Новгород, БИК 042202803, к/с 30101810700000000803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ED59CC">
        <w:rPr>
          <w:sz w:val="24"/>
          <w:szCs w:val="24"/>
        </w:rPr>
        <w:t>Заявок на данный лот нет.</w:t>
      </w:r>
    </w:p>
    <w:p w:rsidR="00ED59CC" w:rsidRDefault="00ED59CC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Автобус ЛиАЗ 525635 № 802, инв.№55802; Автобус ЛиАЗ 525635 №576, инв.№55576; Автобус ЛиАЗ 525635 г.№ 110, инв.№55110; Автобус ЛиАЗ 525635 г.№ 79, инв.№55079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договор поручения, договор купли-продажи имущества, договор о задатке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Автобус ЛиАЗ 525635 № 802, инв.№55802; Автобус ЛиАЗ 525635 №576, инв.№55576; Автобус ЛиАЗ 525635 г.№ 110, инв.№55110; Автобус ЛиАЗ 525635 г.№ 79, инв.№55079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373200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18660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на участие в торгах принимаются в электронной форме, по адресу: http:eurtp.ru с 9.00 30.11.2015г. до 17.00 11.01.2016г.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по реквизитам на банковский счет организатора торгов: ООО Компания "ЮРФИ" ИНН 5836663673, р/с 40702810903000013414 в Приволжский филиал ПАО "Промсвязьбанк" г. Нижний Новгород, БИК 042202803, к/с 30101810700000000803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ED59CC">
        <w:rPr>
          <w:sz w:val="24"/>
          <w:szCs w:val="24"/>
          <w:lang w:val="en-US"/>
        </w:rPr>
        <w:t>Заявок на данный лот нет.</w:t>
      </w:r>
    </w:p>
    <w:p w:rsidR="00ED59CC" w:rsidRDefault="00ED59CC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Автобус ЛиАЗ-52564 гар.№ 75, инв.№55075; Автобус ЛиАЗ-52564 гар.№ 76, инв.№55076; Автобус ЛиАЗ-52564 гар.№ 803, инв.№55803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договор поручения, договор купли-продажи имущества, договор о задатке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Автобус ЛиАЗ-52564 гар.№ 75, инв.№55075; Автобус ЛиАЗ-52564 гар.№ 76, инв.№55076; Автобус ЛиАЗ-52564 гар.№ 803, инв.№55803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468000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23400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на участие в торгах принимаются в электронной форме, по адресу: http:eurtp.ru с 9.00 30.11.2015г. до 17.00 11.01.2016г.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по реквизитам на банковский счет организатора торгов: ООО Компания "ЮРФИ" ИНН 5836663673, р/с 40702810903000013414 в Приволжский филиал ПАО "Промсвязьбанк" г. Нижний Новгород, БИК 042202803, к/с 30101810700000000803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ED59CC">
        <w:rPr>
          <w:sz w:val="24"/>
          <w:szCs w:val="24"/>
          <w:lang w:val="en-US"/>
        </w:rPr>
        <w:t>Заявок на данный лот нет.</w:t>
      </w:r>
    </w:p>
    <w:p w:rsidR="00ED59CC" w:rsidRDefault="00ED59CC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Автомобиль HYUNDAI EQUUS №51007, инв.№51007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договор поручения, договор купли-продажи имущества, договор о задатке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Автомобиль HYUNDAI EQUUS №51007, инв.№51007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1050000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52500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на участие в торгах принимаются в электронной форме, по адресу: http:eurtp.ru с 9.00 30.11.2015г. до 17.00 11.01.2016г.</w:t>
            </w:r>
          </w:p>
        </w:tc>
      </w:tr>
      <w:tr w:rsidR="00ED59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ED59CC" w:rsidRDefault="00ED59CC" w:rsidP="00ED59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по реквизитам на банковский счет организатора торгов: ООО Компания "ЮРФИ" ИНН 5836663673, р/с 40702810903000013414 в Приволжский филиал ПАО "Промсвязьбанк" г. Нижний Новгород, БИК 042202803, к/с 30101810700000000803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ED59CC">
        <w:rPr>
          <w:sz w:val="24"/>
          <w:szCs w:val="24"/>
          <w:lang w:val="en-US"/>
        </w:rPr>
        <w:t>Заявок на данный лот нет.</w:t>
      </w:r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ED59CC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2292</Words>
  <Characters>13066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2016-01-18T15:24:00Z</dcterms:created>
  <dcterms:modified xsi:type="dcterms:W3CDTF">2016-01-18T15:24:00Z</dcterms:modified>
</cp:coreProperties>
</file>