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001A6">
        <w:rPr>
          <w:b/>
          <w:sz w:val="24"/>
          <w:szCs w:val="24"/>
        </w:rPr>
        <w:t>7589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01A6">
        <w:tc>
          <w:tcPr>
            <w:tcW w:w="4785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Реалтрейд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6001A6">
        <w:tc>
          <w:tcPr>
            <w:tcW w:w="4785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6404005044</w:t>
            </w:r>
          </w:p>
        </w:tc>
      </w:tr>
      <w:tr w:rsidR="006001A6">
        <w:tc>
          <w:tcPr>
            <w:tcW w:w="4785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1086444000500</w:t>
            </w:r>
          </w:p>
        </w:tc>
      </w:tr>
      <w:tr w:rsidR="006001A6">
        <w:tc>
          <w:tcPr>
            <w:tcW w:w="4785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dmitriymakarov91@mail.ru</w:t>
            </w:r>
          </w:p>
        </w:tc>
      </w:tr>
      <w:tr w:rsidR="006001A6">
        <w:tc>
          <w:tcPr>
            <w:tcW w:w="4785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8(8452)45-70-54</w:t>
            </w:r>
          </w:p>
        </w:tc>
      </w:tr>
      <w:tr w:rsidR="006001A6">
        <w:tc>
          <w:tcPr>
            <w:tcW w:w="4785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6001A6" w:rsidRDefault="00F50FA1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Поздняков Илья Сергеевич</w:t>
            </w:r>
            <w:bookmarkStart w:id="2" w:name="_GoBack"/>
            <w:bookmarkEnd w:id="2"/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001A6" w:rsidRDefault="006001A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001A6" w:rsidRDefault="00600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01A6">
        <w:tc>
          <w:tcPr>
            <w:tcW w:w="4785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"Волга Известь"</w:t>
            </w:r>
          </w:p>
        </w:tc>
      </w:tr>
      <w:tr w:rsidR="006001A6">
        <w:tc>
          <w:tcPr>
            <w:tcW w:w="4785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2573</w:t>
            </w:r>
          </w:p>
        </w:tc>
      </w:tr>
      <w:tr w:rsidR="006001A6">
        <w:tc>
          <w:tcPr>
            <w:tcW w:w="4785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Движимое имущество (товарные запасы) и имущественные права требования (дебиторской задолженности)</w:t>
            </w:r>
          </w:p>
        </w:tc>
      </w:tr>
      <w:tr w:rsidR="006001A6">
        <w:tc>
          <w:tcPr>
            <w:tcW w:w="4785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Движимое имущество (товарные запасы) и имущественные права требования (дебиторской задолженности) балансовая стоимость 30 278 243,54 руб.</w:t>
            </w:r>
          </w:p>
        </w:tc>
      </w:tr>
      <w:tr w:rsidR="006001A6">
        <w:tc>
          <w:tcPr>
            <w:tcW w:w="4785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23.11.2015 0:00:00</w:t>
            </w:r>
          </w:p>
        </w:tc>
      </w:tr>
      <w:tr w:rsidR="006001A6">
        <w:tc>
          <w:tcPr>
            <w:tcW w:w="4785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28.12.2015 0:00:00</w:t>
            </w:r>
          </w:p>
        </w:tc>
      </w:tr>
    </w:tbl>
    <w:p w:rsidR="006001A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001A6" w:rsidRDefault="006001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001A6">
        <w:tc>
          <w:tcPr>
            <w:tcW w:w="3190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001A6">
        <w:tc>
          <w:tcPr>
            <w:tcW w:w="3190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Ирицян</w:t>
            </w:r>
            <w:proofErr w:type="spellEnd"/>
            <w:r>
              <w:rPr>
                <w:sz w:val="24"/>
                <w:szCs w:val="24"/>
              </w:rPr>
              <w:t xml:space="preserve"> Мартин </w:t>
            </w:r>
            <w:proofErr w:type="spellStart"/>
            <w:r>
              <w:rPr>
                <w:sz w:val="24"/>
                <w:szCs w:val="24"/>
              </w:rPr>
              <w:t>Хачатурянович</w:t>
            </w:r>
            <w:proofErr w:type="spellEnd"/>
          </w:p>
        </w:tc>
        <w:tc>
          <w:tcPr>
            <w:tcW w:w="3190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25.12.2015 15:34:37</w:t>
            </w:r>
          </w:p>
        </w:tc>
        <w:tc>
          <w:tcPr>
            <w:tcW w:w="3191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001A6">
        <w:tc>
          <w:tcPr>
            <w:tcW w:w="3190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Данилевский Виктор Александрович</w:t>
            </w:r>
          </w:p>
        </w:tc>
        <w:tc>
          <w:tcPr>
            <w:tcW w:w="3190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25.12.2015 15:46:07</w:t>
            </w:r>
          </w:p>
        </w:tc>
        <w:tc>
          <w:tcPr>
            <w:tcW w:w="3191" w:type="dxa"/>
          </w:tcPr>
          <w:p w:rsidR="006001A6" w:rsidRDefault="006001A6" w:rsidP="006001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001A6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  <w:rsid w:val="00F50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F76F8-A634-40BE-AC8D-5F44885E4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Наталия1</cp:lastModifiedBy>
  <cp:revision>2</cp:revision>
  <dcterms:created xsi:type="dcterms:W3CDTF">2015-12-29T09:06:00Z</dcterms:created>
  <dcterms:modified xsi:type="dcterms:W3CDTF">2015-12-29T09:10:00Z</dcterms:modified>
</cp:coreProperties>
</file>