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075CB">
        <w:rPr>
          <w:b/>
          <w:sz w:val="24"/>
          <w:szCs w:val="24"/>
        </w:rPr>
        <w:t>7463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075CB" w:rsidRDefault="00D075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075CB" w:rsidRDefault="00D075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2512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2496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Зажимы для бумаг BRAUBERG, КОМПЛЕКТ 12шт., 51мм, на 230л., цветные, в пласт. цилиндре, 221131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075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075CB" w:rsidRDefault="00D075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075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075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D075CB" w:rsidRDefault="00D075CB" w:rsidP="00D075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075C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C6A6F-C08F-4124-9D47-C7535062D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