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F1A60">
        <w:rPr>
          <w:b/>
          <w:sz w:val="24"/>
          <w:szCs w:val="24"/>
        </w:rPr>
        <w:t>7448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F1A60" w:rsidRDefault="003F1A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F1A60" w:rsidRDefault="003F1A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2498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2482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МКФ 18765-2,5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F1A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F1A60" w:rsidRDefault="003F1A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F1A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F1A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3F1A60" w:rsidRDefault="003F1A60" w:rsidP="003F1A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3F1A60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F75A7-1282-4BCC-984D-19E73DC5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