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69B8">
        <w:rPr>
          <w:b/>
          <w:sz w:val="24"/>
          <w:szCs w:val="24"/>
        </w:rPr>
        <w:t>7425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69B8" w:rsidRDefault="006769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769B8" w:rsidRDefault="006769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2475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2459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Бухгалтерский шкаф сварной КБ-10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769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769B8" w:rsidRDefault="006769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69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769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6769B8" w:rsidRDefault="006769B8" w:rsidP="006769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769B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F60C-E8F7-4C5A-9868-03CF46FE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