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4360">
        <w:rPr>
          <w:b/>
          <w:sz w:val="24"/>
          <w:szCs w:val="24"/>
        </w:rPr>
        <w:t>7411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4360" w:rsidRDefault="00A143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4360" w:rsidRDefault="00A143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2461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2445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умбра грузинская (641), шк2851                  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43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4360" w:rsidRDefault="00A143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43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43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14360" w:rsidRDefault="00A14360" w:rsidP="00A143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436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B086B-ADE9-4CA3-9FDD-C76492D5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