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397455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397455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397455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397455">
        <w:rPr>
          <w:sz w:val="24"/>
          <w:szCs w:val="24"/>
        </w:rPr>
        <w:t>АО0002515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397455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397455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397455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397455">
        <w:rPr>
          <w:sz w:val="24"/>
          <w:szCs w:val="24"/>
        </w:rPr>
        <w:t>АО0002515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397455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397455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397455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39745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397455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397455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397455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39745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39745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39745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397455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9745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97455" w:rsidRDefault="00397455" w:rsidP="003974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97455" w:rsidRDefault="00397455" w:rsidP="003974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9745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97455" w:rsidRDefault="00397455" w:rsidP="003974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97455" w:rsidRDefault="00397455" w:rsidP="003974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9745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97455" w:rsidRDefault="00397455" w:rsidP="003974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97455" w:rsidRDefault="00397455" w:rsidP="003974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9745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97455" w:rsidRDefault="00397455" w:rsidP="003974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97455" w:rsidRDefault="00397455" w:rsidP="003974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39745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97455" w:rsidRDefault="00397455" w:rsidP="003974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397455" w:rsidRDefault="00397455" w:rsidP="003974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39745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97455" w:rsidRDefault="00397455" w:rsidP="003974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397455" w:rsidRDefault="00397455" w:rsidP="003974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9745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97455" w:rsidRDefault="00397455" w:rsidP="003974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397455" w:rsidRDefault="00397455" w:rsidP="003974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39745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97455" w:rsidRDefault="00397455" w:rsidP="003974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397455" w:rsidRDefault="00397455" w:rsidP="003974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39745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97455" w:rsidRDefault="00397455" w:rsidP="003974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397455" w:rsidRDefault="00397455" w:rsidP="003974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9745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97455" w:rsidRDefault="00397455" w:rsidP="003974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lastRenderedPageBreak/>
              <w:t>Тип должника</w:t>
            </w:r>
          </w:p>
        </w:tc>
        <w:tc>
          <w:tcPr>
            <w:tcW w:w="5341" w:type="dxa"/>
          </w:tcPr>
          <w:p w:rsidR="00397455" w:rsidRDefault="00397455" w:rsidP="003974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39745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97455" w:rsidRDefault="00397455" w:rsidP="003974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97455" w:rsidRDefault="00397455" w:rsidP="003974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39745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97455" w:rsidRDefault="00397455" w:rsidP="003974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97455" w:rsidRDefault="00397455" w:rsidP="003974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39745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97455" w:rsidRDefault="00397455" w:rsidP="003974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397455" w:rsidRDefault="00397455" w:rsidP="003974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39745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97455" w:rsidRDefault="00397455" w:rsidP="003974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397455" w:rsidRDefault="00397455" w:rsidP="003974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9745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97455" w:rsidRDefault="00397455" w:rsidP="003974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97455" w:rsidRDefault="00397455" w:rsidP="003974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9745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97455" w:rsidRDefault="00397455" w:rsidP="003974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397455" w:rsidRDefault="00397455" w:rsidP="003974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39745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97455" w:rsidRDefault="00397455" w:rsidP="003974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397455" w:rsidRDefault="00397455" w:rsidP="003974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397455" w:rsidRDefault="003974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9745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97455" w:rsidRDefault="00397455" w:rsidP="0039745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397455" w:rsidRDefault="00397455" w:rsidP="0039745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2493</w:t>
            </w:r>
          </w:p>
        </w:tc>
      </w:tr>
      <w:tr w:rsidR="0039745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97455" w:rsidRDefault="00397455" w:rsidP="0039745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397455" w:rsidRDefault="00397455" w:rsidP="0039745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39745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97455" w:rsidRDefault="00397455" w:rsidP="0039745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397455" w:rsidRDefault="00397455" w:rsidP="0039745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Рулон д/терминалов и банкоматов AKZENT термобум., 80х200х25 (488м), слой внутрь,ш/к00899,01810,02244</w:t>
            </w:r>
          </w:p>
        </w:tc>
      </w:tr>
      <w:tr w:rsidR="0039745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97455" w:rsidRDefault="00397455" w:rsidP="0039745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397455" w:rsidRDefault="00397455" w:rsidP="0039745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538</w:t>
            </w:r>
          </w:p>
        </w:tc>
      </w:tr>
      <w:tr w:rsidR="0039745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97455" w:rsidRDefault="00397455" w:rsidP="0039745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397455" w:rsidRDefault="00397455" w:rsidP="0039745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39745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97455" w:rsidRDefault="00397455" w:rsidP="0039745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397455" w:rsidRDefault="00397455" w:rsidP="0039745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26</w:t>
            </w:r>
          </w:p>
        </w:tc>
      </w:tr>
      <w:tr w:rsidR="0039745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97455" w:rsidRDefault="00397455" w:rsidP="0039745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397455" w:rsidRDefault="00397455" w:rsidP="0039745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39745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97455" w:rsidRDefault="00397455" w:rsidP="0039745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397455" w:rsidRDefault="00397455" w:rsidP="0039745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39745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97455" w:rsidRDefault="00397455" w:rsidP="0039745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397455" w:rsidRDefault="00397455" w:rsidP="0039745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39745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97455" w:rsidRDefault="00397455" w:rsidP="0039745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397455" w:rsidRDefault="00397455" w:rsidP="0039745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974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7850A9-3B86-4906-9595-F97ACEF132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3306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2015-04-07T18:08:00Z</dcterms:created>
  <dcterms:modified xsi:type="dcterms:W3CDTF">2015-04-07T18:08:00Z</dcterms:modified>
</cp:coreProperties>
</file>