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7C42">
        <w:rPr>
          <w:b/>
          <w:sz w:val="24"/>
          <w:szCs w:val="24"/>
        </w:rPr>
        <w:t>АО0002384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7C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7C42">
        <w:rPr>
          <w:b/>
          <w:sz w:val="24"/>
          <w:szCs w:val="24"/>
        </w:rPr>
        <w:t>АО0002384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7C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7C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7C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7C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7C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7C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7C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7C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7C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7C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7C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7C42" w:rsidRDefault="00F47C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2362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"Zoo", корп.ассорти, с резинкой, заточ., 1231036006TD                      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7C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7C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7C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47C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7C42" w:rsidRDefault="00F47C42" w:rsidP="00F47C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7C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7C4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