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15A8">
        <w:rPr>
          <w:b/>
          <w:sz w:val="24"/>
          <w:szCs w:val="24"/>
        </w:rPr>
        <w:t>7213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15A8" w:rsidRDefault="006815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15A8" w:rsidRDefault="00681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2417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волконскоит (651), шк1953                       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15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15A8" w:rsidRDefault="00681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1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15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6815A8" w:rsidRDefault="006815A8" w:rsidP="00681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15A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683D6-CCB0-4DF1-8F67-70BEBB8A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