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5414">
        <w:rPr>
          <w:b/>
          <w:sz w:val="24"/>
          <w:szCs w:val="24"/>
        </w:rPr>
        <w:t>7211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5414" w:rsidRDefault="004A54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5414" w:rsidRDefault="004A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2415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византийская чернь (750), шк3124                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54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5414" w:rsidRDefault="004A54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54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54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4A5414" w:rsidRDefault="004A5414" w:rsidP="004A54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541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D426C-AD39-4A9A-9C73-3A66ECAD6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