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6227">
        <w:rPr>
          <w:b/>
          <w:sz w:val="24"/>
          <w:szCs w:val="24"/>
        </w:rPr>
        <w:t>7210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6227" w:rsidRDefault="009D62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6227" w:rsidRDefault="009D62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2414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вермильон (красный) (381), шк1915               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62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6227" w:rsidRDefault="009D62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6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62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9D6227" w:rsidRDefault="009D6227" w:rsidP="009D62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622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8970E-FDAF-475B-8F27-09B1FD6C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