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6365">
        <w:rPr>
          <w:b/>
          <w:sz w:val="24"/>
          <w:szCs w:val="24"/>
        </w:rPr>
        <w:t>7195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6365" w:rsidRDefault="008163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6365" w:rsidRDefault="008163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2415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2399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40г, белила титановые, 91С-301                                                 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63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6365" w:rsidRDefault="008163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63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636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816365" w:rsidRDefault="00816365" w:rsidP="008163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636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48ED0-8DF4-4886-89CA-B0817FB1B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