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1B9E">
        <w:rPr>
          <w:b/>
          <w:sz w:val="24"/>
          <w:szCs w:val="24"/>
        </w:rPr>
        <w:t>7194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1B9E" w:rsidRDefault="00A11B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1B9E" w:rsidRDefault="00A11B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2414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2398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40г, белила цинковые, 03С-307/04С-308                                          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1B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1B9E" w:rsidRDefault="00A11B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1B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1B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A11B9E" w:rsidRDefault="00A11B9E" w:rsidP="00A11B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1B9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61A55-348E-4ED0-8616-70CB9B1CB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