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423C">
        <w:rPr>
          <w:b/>
          <w:sz w:val="24"/>
          <w:szCs w:val="24"/>
        </w:rPr>
        <w:t>7188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423C" w:rsidRDefault="002942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423C" w:rsidRDefault="002942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2392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 6цв, медовые, пластиковая коробка, без кисти, 190293                    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42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423C" w:rsidRDefault="002942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4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42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29423C" w:rsidRDefault="0029423C" w:rsidP="002942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423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45259-8667-4506-B60C-5929B15F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