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12D1">
        <w:rPr>
          <w:b/>
          <w:sz w:val="24"/>
          <w:szCs w:val="24"/>
        </w:rPr>
        <w:t>7183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12D1" w:rsidRDefault="004A12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A12D1" w:rsidRDefault="004A12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2403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2387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ГАММА "Мультики",  6 цв., 20 мл, 221030                                                       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A12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A12D1" w:rsidRDefault="004A12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12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A12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4A12D1" w:rsidRDefault="004A12D1" w:rsidP="004A1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A12D1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794AF-A3EA-4985-9989-D4234544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