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20D37">
        <w:rPr>
          <w:b/>
          <w:sz w:val="24"/>
          <w:szCs w:val="24"/>
        </w:rPr>
        <w:t>7181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20D37" w:rsidRDefault="00A20D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20D37" w:rsidRDefault="00A20D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2401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2385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"Мультики",  6цв, медовые, картон коробка, без кисти 211046                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20D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20D37" w:rsidRDefault="00A20D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0D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0D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A20D37" w:rsidRDefault="00A20D37" w:rsidP="00A20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20D3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3E61D-B143-4CB5-B140-08DCC4EAB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