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13966">
        <w:rPr>
          <w:b/>
          <w:sz w:val="24"/>
          <w:szCs w:val="24"/>
        </w:rPr>
        <w:t>7165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13966" w:rsidRDefault="001139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13966" w:rsidRDefault="001139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2385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2369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6цв., заточенные, карт. упак., 2141/6                                  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139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13966" w:rsidRDefault="001139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139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139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113966" w:rsidRDefault="00113966" w:rsidP="001139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13966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5634C-B17B-4625-AEBF-B91BD7489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