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45DF">
        <w:rPr>
          <w:b/>
          <w:sz w:val="24"/>
          <w:szCs w:val="24"/>
        </w:rPr>
        <w:t>7149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45DF" w:rsidRDefault="00B145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45DF" w:rsidRDefault="00B145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2369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2353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 ERICH KRAUSE, НАБОР 4шт., "Megapolis", HВ, с резинкой, блистер,европодвес,32861    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45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45DF" w:rsidRDefault="00B145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4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45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B145DF" w:rsidRDefault="00B145DF" w:rsidP="00B145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45D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6A6BB-6AE3-44A5-B714-39127841A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