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633F">
        <w:rPr>
          <w:b/>
          <w:sz w:val="24"/>
          <w:szCs w:val="24"/>
        </w:rPr>
        <w:t>7144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633F" w:rsidRDefault="000D63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633F" w:rsidRDefault="000D63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2364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2348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"Академия монстров", карт. упак. с европодв, 32966             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63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633F" w:rsidRDefault="000D63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63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63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0D633F" w:rsidRDefault="000D633F" w:rsidP="000D63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633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FDE32-493A-4B46-BEC2-4D457886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